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7312" w14:textId="77777777" w:rsidR="005A39C7" w:rsidRPr="004A3B62" w:rsidRDefault="005A39C7" w:rsidP="00D7550D"/>
    <w:p w14:paraId="603A8175" w14:textId="77777777" w:rsidR="005A39C7" w:rsidRPr="000A7383" w:rsidRDefault="005A39C7" w:rsidP="00D7550D">
      <w:pPr>
        <w:rPr>
          <w:szCs w:val="22"/>
        </w:rPr>
      </w:pPr>
    </w:p>
    <w:p w14:paraId="3F853ED2" w14:textId="77777777" w:rsidR="005A39C7" w:rsidRPr="000A7383" w:rsidRDefault="005A39C7" w:rsidP="00D7550D">
      <w:pPr>
        <w:rPr>
          <w:szCs w:val="22"/>
        </w:rPr>
      </w:pPr>
    </w:p>
    <w:p w14:paraId="0BF25BBD" w14:textId="0BF4DBC9" w:rsidR="005A39C7" w:rsidRDefault="005A39C7" w:rsidP="464F16F0">
      <w:pPr>
        <w:ind w:right="-285"/>
        <w:jc w:val="center"/>
      </w:pPr>
      <w:r w:rsidRPr="464F16F0">
        <w:rPr>
          <w:b/>
          <w:bCs/>
          <w:smallCaps/>
          <w:sz w:val="36"/>
          <w:szCs w:val="36"/>
        </w:rPr>
        <w:t xml:space="preserve">Bilag </w:t>
      </w:r>
      <w:r w:rsidR="00C36C7E" w:rsidRPr="464F16F0">
        <w:rPr>
          <w:b/>
          <w:bCs/>
          <w:smallCaps/>
          <w:sz w:val="36"/>
          <w:szCs w:val="36"/>
        </w:rPr>
        <w:t>1</w:t>
      </w:r>
      <w:r w:rsidR="00FC4904" w:rsidRPr="464F16F0">
        <w:rPr>
          <w:b/>
          <w:bCs/>
          <w:smallCaps/>
          <w:sz w:val="36"/>
          <w:szCs w:val="36"/>
        </w:rPr>
        <w:t xml:space="preserve"> vedlegg 1</w:t>
      </w:r>
      <w:r w:rsidRPr="464F16F0">
        <w:rPr>
          <w:b/>
          <w:bCs/>
          <w:smallCaps/>
          <w:sz w:val="36"/>
          <w:szCs w:val="36"/>
        </w:rPr>
        <w:t xml:space="preserve"> </w:t>
      </w:r>
      <w:r w:rsidR="00E162CE" w:rsidRPr="464F16F0">
        <w:rPr>
          <w:b/>
          <w:bCs/>
          <w:smallCaps/>
          <w:sz w:val="36"/>
          <w:szCs w:val="36"/>
        </w:rPr>
        <w:t xml:space="preserve">– </w:t>
      </w:r>
      <w:r w:rsidR="00867F41" w:rsidRPr="464F16F0">
        <w:rPr>
          <w:b/>
          <w:bCs/>
          <w:smallCaps/>
          <w:sz w:val="36"/>
          <w:szCs w:val="36"/>
        </w:rPr>
        <w:t xml:space="preserve">Omfang </w:t>
      </w:r>
      <w:r w:rsidR="00696AD4" w:rsidRPr="464F16F0">
        <w:rPr>
          <w:b/>
          <w:bCs/>
          <w:smallCaps/>
          <w:sz w:val="36"/>
          <w:szCs w:val="36"/>
        </w:rPr>
        <w:t>«</w:t>
      </w:r>
      <w:r w:rsidR="01E29D1E" w:rsidRPr="464F16F0">
        <w:rPr>
          <w:b/>
          <w:bCs/>
          <w:smallCaps/>
          <w:sz w:val="36"/>
          <w:szCs w:val="36"/>
        </w:rPr>
        <w:t>område 1</w:t>
      </w:r>
      <w:r w:rsidR="00EF6C86" w:rsidRPr="464F16F0">
        <w:rPr>
          <w:b/>
          <w:bCs/>
          <w:smallCaps/>
          <w:sz w:val="36"/>
          <w:szCs w:val="36"/>
        </w:rPr>
        <w:t>»</w:t>
      </w:r>
      <w:r w:rsidR="2249709B" w:rsidRPr="464F16F0">
        <w:rPr>
          <w:b/>
          <w:bCs/>
          <w:smallCaps/>
          <w:sz w:val="36"/>
          <w:szCs w:val="36"/>
        </w:rPr>
        <w:t>,</w:t>
      </w:r>
      <w:r w:rsidR="00A20769" w:rsidRPr="464F16F0">
        <w:rPr>
          <w:b/>
          <w:bCs/>
          <w:smallCaps/>
          <w:sz w:val="36"/>
          <w:szCs w:val="36"/>
        </w:rPr>
        <w:t xml:space="preserve"> </w:t>
      </w:r>
      <w:r w:rsidR="68941AAB" w:rsidRPr="464F16F0">
        <w:rPr>
          <w:b/>
          <w:bCs/>
          <w:smallCaps/>
          <w:sz w:val="36"/>
          <w:szCs w:val="36"/>
        </w:rPr>
        <w:t xml:space="preserve">«område 2» </w:t>
      </w:r>
      <w:r w:rsidR="00A20769" w:rsidRPr="464F16F0">
        <w:rPr>
          <w:b/>
          <w:bCs/>
          <w:smallCaps/>
          <w:sz w:val="36"/>
          <w:szCs w:val="36"/>
        </w:rPr>
        <w:t>og</w:t>
      </w:r>
      <w:r w:rsidR="00EF6C86" w:rsidRPr="464F16F0">
        <w:rPr>
          <w:b/>
          <w:bCs/>
          <w:smallCaps/>
          <w:sz w:val="36"/>
          <w:szCs w:val="36"/>
        </w:rPr>
        <w:t xml:space="preserve"> «</w:t>
      </w:r>
      <w:r w:rsidR="206C6CEE" w:rsidRPr="464F16F0">
        <w:rPr>
          <w:b/>
          <w:bCs/>
          <w:smallCaps/>
          <w:sz w:val="36"/>
          <w:szCs w:val="36"/>
        </w:rPr>
        <w:t xml:space="preserve">område </w:t>
      </w:r>
      <w:r w:rsidR="315EEF9D" w:rsidRPr="464F16F0">
        <w:rPr>
          <w:b/>
          <w:bCs/>
          <w:smallCaps/>
          <w:sz w:val="36"/>
          <w:szCs w:val="36"/>
        </w:rPr>
        <w:t>3</w:t>
      </w:r>
      <w:r w:rsidR="00696AD4" w:rsidRPr="464F16F0">
        <w:rPr>
          <w:b/>
          <w:bCs/>
          <w:smallCaps/>
          <w:sz w:val="36"/>
          <w:szCs w:val="36"/>
        </w:rPr>
        <w:t>»</w:t>
      </w:r>
    </w:p>
    <w:p w14:paraId="6BB6070C" w14:textId="77777777" w:rsidR="005A39C7" w:rsidRDefault="005A39C7" w:rsidP="00D7550D"/>
    <w:p w14:paraId="413949B3" w14:textId="77777777" w:rsidR="005A39C7" w:rsidRDefault="005A39C7" w:rsidP="00D7550D"/>
    <w:p w14:paraId="4DCD390F" w14:textId="77777777" w:rsidR="005A39C7" w:rsidRDefault="005A39C7" w:rsidP="00D7550D"/>
    <w:p w14:paraId="4C0EDACE" w14:textId="77777777" w:rsidR="00BD03A0" w:rsidRDefault="00BD03A0" w:rsidP="00D7550D"/>
    <w:p w14:paraId="69D8CDC3" w14:textId="77777777" w:rsidR="00BD03A0" w:rsidRDefault="00BD03A0" w:rsidP="00D7550D">
      <w:pPr>
        <w:jc w:val="center"/>
        <w:rPr>
          <w:b/>
          <w:smallCaps/>
          <w:sz w:val="32"/>
        </w:rPr>
      </w:pPr>
    </w:p>
    <w:p w14:paraId="3D5AA322" w14:textId="77777777" w:rsidR="00BD03A0" w:rsidRDefault="00BD03A0" w:rsidP="00D7550D">
      <w:pPr>
        <w:jc w:val="center"/>
        <w:rPr>
          <w:b/>
          <w:smallCaps/>
          <w:sz w:val="32"/>
        </w:rPr>
      </w:pPr>
    </w:p>
    <w:p w14:paraId="59311B67" w14:textId="77777777" w:rsidR="00BD03A0" w:rsidRDefault="00BD03A0" w:rsidP="00D7550D">
      <w:pPr>
        <w:jc w:val="center"/>
        <w:rPr>
          <w:b/>
          <w:smallCaps/>
          <w:sz w:val="32"/>
        </w:rPr>
      </w:pPr>
    </w:p>
    <w:p w14:paraId="4BF52645" w14:textId="77777777" w:rsidR="00BD03A0" w:rsidRDefault="00BD03A0" w:rsidP="00D7550D">
      <w:pPr>
        <w:jc w:val="center"/>
        <w:rPr>
          <w:b/>
          <w:smallCaps/>
          <w:sz w:val="32"/>
        </w:rPr>
      </w:pPr>
    </w:p>
    <w:p w14:paraId="621C1FBB" w14:textId="77777777" w:rsidR="00FD6983" w:rsidRDefault="00FD6983" w:rsidP="00D7550D">
      <w:pPr>
        <w:rPr>
          <w:b/>
          <w:smallCaps/>
          <w:sz w:val="32"/>
        </w:rPr>
      </w:pPr>
      <w:r>
        <w:rPr>
          <w:b/>
          <w:smallCaps/>
          <w:sz w:val="32"/>
        </w:rPr>
        <w:br w:type="page"/>
      </w:r>
    </w:p>
    <w:p w14:paraId="4ECB4FAE" w14:textId="47FD791D" w:rsidR="005A39C7" w:rsidRDefault="005A39C7" w:rsidP="00D7550D">
      <w:pPr>
        <w:jc w:val="center"/>
        <w:rPr>
          <w:b/>
          <w:smallCaps/>
          <w:sz w:val="32"/>
        </w:rPr>
      </w:pPr>
      <w:r w:rsidRPr="00E162CE">
        <w:rPr>
          <w:b/>
          <w:smallCaps/>
          <w:sz w:val="32"/>
        </w:rPr>
        <w:lastRenderedPageBreak/>
        <w:t>Innholdsfortegnelse</w:t>
      </w:r>
    </w:p>
    <w:p w14:paraId="68BCB866" w14:textId="77777777" w:rsidR="003D2220" w:rsidRPr="00E162CE" w:rsidRDefault="003D2220" w:rsidP="00D7550D">
      <w:pPr>
        <w:jc w:val="center"/>
        <w:rPr>
          <w:b/>
          <w:smallCaps/>
          <w:sz w:val="32"/>
        </w:rPr>
      </w:pPr>
    </w:p>
    <w:p w14:paraId="2626F656" w14:textId="52E83669" w:rsidR="00E562B0" w:rsidRDefault="00894F3C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fldChar w:fldCharType="begin"/>
      </w:r>
      <w:r w:rsidR="00DD1311">
        <w:instrText>TOC \o "1-3" \z \u \h</w:instrText>
      </w:r>
      <w:r>
        <w:fldChar w:fldCharType="separate"/>
      </w:r>
      <w:hyperlink w:anchor="_Toc219466197" w:history="1">
        <w:r w:rsidR="00E562B0" w:rsidRPr="00CF6F1D">
          <w:rPr>
            <w:rStyle w:val="Hyperkobling"/>
            <w:noProof/>
          </w:rPr>
          <w:t>1</w:t>
        </w:r>
        <w:r w:rsidR="00E562B0"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="00E562B0" w:rsidRPr="00CF6F1D">
          <w:rPr>
            <w:rStyle w:val="Hyperkobling"/>
            <w:noProof/>
          </w:rPr>
          <w:t>Lokasjon</w:t>
        </w:r>
        <w:r w:rsidR="00E562B0">
          <w:rPr>
            <w:noProof/>
            <w:webHidden/>
          </w:rPr>
          <w:tab/>
        </w:r>
        <w:r w:rsidR="00E562B0">
          <w:rPr>
            <w:noProof/>
            <w:webHidden/>
          </w:rPr>
          <w:fldChar w:fldCharType="begin"/>
        </w:r>
        <w:r w:rsidR="00E562B0">
          <w:rPr>
            <w:noProof/>
            <w:webHidden/>
          </w:rPr>
          <w:instrText xml:space="preserve"> PAGEREF _Toc219466197 \h </w:instrText>
        </w:r>
        <w:r w:rsidR="00E562B0">
          <w:rPr>
            <w:noProof/>
            <w:webHidden/>
          </w:rPr>
        </w:r>
        <w:r w:rsidR="00E562B0">
          <w:rPr>
            <w:noProof/>
            <w:webHidden/>
          </w:rPr>
          <w:fldChar w:fldCharType="separate"/>
        </w:r>
        <w:r w:rsidR="00E562B0">
          <w:rPr>
            <w:noProof/>
            <w:webHidden/>
          </w:rPr>
          <w:t>3</w:t>
        </w:r>
        <w:r w:rsidR="00E562B0">
          <w:rPr>
            <w:noProof/>
            <w:webHidden/>
          </w:rPr>
          <w:fldChar w:fldCharType="end"/>
        </w:r>
      </w:hyperlink>
    </w:p>
    <w:p w14:paraId="3FC4F9AA" w14:textId="0816575D" w:rsidR="00E562B0" w:rsidRDefault="00E562B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198" w:history="1">
        <w:r w:rsidRPr="00CF6F1D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Datarom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_Toc219466198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AABFFC" w14:textId="2AE06950" w:rsidR="00E562B0" w:rsidRDefault="00E562B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199" w:history="1">
        <w:r w:rsidRPr="00CF6F1D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Rack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93D620" w14:textId="4EA5A1A3" w:rsidR="00E562B0" w:rsidRDefault="00E562B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200" w:history="1">
        <w:r w:rsidRPr="00CF6F1D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Energi- og arealbehov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8A7095" w14:textId="27A19809" w:rsidR="00E562B0" w:rsidRDefault="00E562B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201" w:history="1">
        <w:r w:rsidRPr="00CF6F1D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Infrastruktur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70DBE59" w14:textId="5A744A6B" w:rsidR="00E562B0" w:rsidRDefault="00E562B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202" w:history="1">
        <w:r w:rsidRPr="00CF6F1D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Andre arealer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4C3B57" w14:textId="5353551A" w:rsidR="00E562B0" w:rsidRDefault="00E562B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203" w:history="1">
        <w:r w:rsidRPr="00CF6F1D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Lagerrom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88D5EBC" w14:textId="481DB48E" w:rsidR="00E562B0" w:rsidRDefault="00E562B0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19466204" w:history="1">
        <w:r w:rsidRPr="00CF6F1D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CF6F1D">
          <w:rPr>
            <w:rStyle w:val="Hyperkobling"/>
            <w:noProof/>
          </w:rPr>
          <w:t>Kontorplass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_Toc219466204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954995" w14:textId="02781BE1" w:rsidR="00894F3C" w:rsidRDefault="00894F3C" w:rsidP="04CFFBF4">
      <w:pPr>
        <w:pStyle w:val="INNH1"/>
        <w:tabs>
          <w:tab w:val="clear" w:pos="440"/>
          <w:tab w:val="clear" w:pos="9061"/>
          <w:tab w:val="left" w:pos="435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fldChar w:fldCharType="end"/>
      </w:r>
    </w:p>
    <w:p w14:paraId="221FF3C6" w14:textId="4234B8E3" w:rsidR="00BD03A0" w:rsidRDefault="00BD03A0">
      <w:pPr>
        <w:pStyle w:val="Brdtekst"/>
      </w:pPr>
    </w:p>
    <w:p w14:paraId="71DB582B" w14:textId="77777777" w:rsidR="00BD03A0" w:rsidRDefault="00BD03A0">
      <w:pPr>
        <w:pStyle w:val="Brdtekst"/>
        <w:rPr>
          <w:szCs w:val="22"/>
        </w:rPr>
      </w:pPr>
    </w:p>
    <w:p w14:paraId="32C3CB26" w14:textId="77777777" w:rsidR="00AB17D5" w:rsidRDefault="00AB17D5">
      <w:pPr>
        <w:spacing w:after="0"/>
        <w:rPr>
          <w:b/>
          <w:bCs/>
          <w:smallCaps/>
          <w:sz w:val="32"/>
          <w:szCs w:val="28"/>
        </w:rPr>
      </w:pPr>
      <w:bookmarkStart w:id="0" w:name="_Toc477181579"/>
      <w:bookmarkStart w:id="1" w:name="_Toc497737735"/>
      <w:bookmarkStart w:id="2" w:name="_Toc499127898"/>
      <w:bookmarkStart w:id="3" w:name="_Toc499290999"/>
      <w:bookmarkStart w:id="4" w:name="_Toc499533069"/>
      <w:bookmarkStart w:id="5" w:name="_Toc260047351"/>
      <w:bookmarkStart w:id="6" w:name="_Toc260048906"/>
      <w:bookmarkStart w:id="7" w:name="_Toc260049022"/>
      <w:bookmarkStart w:id="8" w:name="_Toc476666336"/>
      <w:bookmarkStart w:id="9" w:name="_Toc477942132"/>
      <w:bookmarkStart w:id="10" w:name="_Toc477948125"/>
      <w:bookmarkStart w:id="11" w:name="_Toc493834508"/>
      <w:bookmarkStart w:id="12" w:name="_Toc477942136"/>
      <w:bookmarkStart w:id="13" w:name="_Toc477948129"/>
      <w:bookmarkStart w:id="14" w:name="_Toc493834512"/>
      <w:r>
        <w:br w:type="page"/>
      </w:r>
    </w:p>
    <w:p w14:paraId="32785606" w14:textId="462EF652" w:rsidR="00074B96" w:rsidRDefault="00A138E5" w:rsidP="04CFFBF4">
      <w:pPr>
        <w:pStyle w:val="Overskrift1"/>
      </w:pPr>
      <w:bookmarkStart w:id="15" w:name="_Toc219466197"/>
      <w:bookmarkEnd w:id="0"/>
      <w:bookmarkEnd w:id="1"/>
      <w:bookmarkEnd w:id="2"/>
      <w:bookmarkEnd w:id="3"/>
      <w:bookmarkEnd w:id="4"/>
      <w:r>
        <w:lastRenderedPageBreak/>
        <w:t>Lokasjon</w:t>
      </w:r>
      <w:bookmarkEnd w:id="15"/>
    </w:p>
    <w:p w14:paraId="11378175" w14:textId="0446F636" w:rsidR="00BD6350" w:rsidRDefault="002757EE" w:rsidP="00231195">
      <w:bookmarkStart w:id="16" w:name="_Toc499127899"/>
      <w:r>
        <w:t xml:space="preserve">Kundens </w:t>
      </w:r>
      <w:r w:rsidR="00BD6350">
        <w:t>nåværende datasenter</w:t>
      </w:r>
      <w:r>
        <w:t xml:space="preserve"> er etablert med symmetrisk bygget lagrings- og serverkapasitet i Kundens </w:t>
      </w:r>
      <w:r w:rsidR="00A656B5">
        <w:t xml:space="preserve">primære </w:t>
      </w:r>
      <w:r>
        <w:t xml:space="preserve">datahaller </w:t>
      </w:r>
      <w:r w:rsidR="00CC6A02">
        <w:t>i Oslo området</w:t>
      </w:r>
      <w:r>
        <w:t xml:space="preserve"> (hhv.</w:t>
      </w:r>
      <w:r w:rsidR="00A20769">
        <w:t xml:space="preserve"> </w:t>
      </w:r>
      <w:r>
        <w:t>DC1 og DC2).</w:t>
      </w:r>
      <w:r w:rsidR="00446E5F">
        <w:t xml:space="preserve"> Det er redundans mellom DC1 og DC2 og dette stiller krav til at disse to ligger forholdsvis nære hverandre.</w:t>
      </w:r>
      <w:r w:rsidR="79A5D526">
        <w:t xml:space="preserve"> </w:t>
      </w:r>
    </w:p>
    <w:p w14:paraId="196E7CFA" w14:textId="35FF382F" w:rsidR="00BD6350" w:rsidRDefault="5439A8AF" w:rsidP="00231195">
      <w:r>
        <w:t xml:space="preserve">I tillegg er </w:t>
      </w:r>
      <w:r w:rsidR="33B84E38">
        <w:t xml:space="preserve">det </w:t>
      </w:r>
      <w:r w:rsidR="2F79A13C">
        <w:t xml:space="preserve">egen konkurranse på </w:t>
      </w:r>
      <w:r w:rsidR="6AA76B77">
        <w:t xml:space="preserve">en </w:t>
      </w:r>
      <w:r w:rsidR="62F01679">
        <w:t xml:space="preserve">tredje </w:t>
      </w:r>
      <w:r w:rsidR="0358781C">
        <w:t>datahall</w:t>
      </w:r>
      <w:r w:rsidR="6AA76B77">
        <w:t xml:space="preserve"> (DC3)</w:t>
      </w:r>
      <w:r w:rsidR="0358781C">
        <w:t xml:space="preserve"> </w:t>
      </w:r>
      <w:r>
        <w:t xml:space="preserve">som </w:t>
      </w:r>
      <w:r w:rsidR="2C416827">
        <w:t xml:space="preserve">er </w:t>
      </w:r>
      <w:r>
        <w:t>backup for lagringsløsningen</w:t>
      </w:r>
      <w:r w:rsidR="548FA19A">
        <w:t>e</w:t>
      </w:r>
      <w:r>
        <w:t xml:space="preserve"> i de primære datahallene.</w:t>
      </w:r>
      <w:r w:rsidR="11BBA350">
        <w:t xml:space="preserve"> DC3 blir som resultat av konkurransen om </w:t>
      </w:r>
      <w:r w:rsidR="2F390D23">
        <w:t>«</w:t>
      </w:r>
      <w:r w:rsidR="6AAA4035">
        <w:t>o</w:t>
      </w:r>
      <w:r w:rsidR="11BBA350">
        <w:t>mråde</w:t>
      </w:r>
      <w:r w:rsidR="2F390D23">
        <w:t xml:space="preserve"> </w:t>
      </w:r>
      <w:r w:rsidR="4B0260D7">
        <w:t>3</w:t>
      </w:r>
      <w:r w:rsidR="2F390D23">
        <w:t>»</w:t>
      </w:r>
      <w:r w:rsidR="4D8F4933">
        <w:t xml:space="preserve"> </w:t>
      </w:r>
      <w:r w:rsidR="118DEF19">
        <w:t>og krav til etablering</w:t>
      </w:r>
      <w:r w:rsidR="11BBA350">
        <w:t xml:space="preserve"> utenfor Oslo og omegn i </w:t>
      </w:r>
      <w:r w:rsidR="45445C42">
        <w:t>2027</w:t>
      </w:r>
      <w:r w:rsidR="11BBA350">
        <w:t>.</w:t>
      </w:r>
    </w:p>
    <w:p w14:paraId="10B9F617" w14:textId="6B9467FA" w:rsidR="00A20769" w:rsidRDefault="27B32757" w:rsidP="00231195">
      <w:r>
        <w:t>K</w:t>
      </w:r>
      <w:r w:rsidR="11BBA350">
        <w:t>onkurranse</w:t>
      </w:r>
      <w:r w:rsidR="2AB14ACA">
        <w:t>n</w:t>
      </w:r>
      <w:r w:rsidR="11BBA350">
        <w:t xml:space="preserve"> </w:t>
      </w:r>
      <w:r w:rsidR="40E21F87">
        <w:t xml:space="preserve">har som formål </w:t>
      </w:r>
      <w:r w:rsidR="51368680">
        <w:t>å</w:t>
      </w:r>
      <w:r w:rsidR="11BBA350">
        <w:t xml:space="preserve"> </w:t>
      </w:r>
      <w:bookmarkStart w:id="17" w:name="_Hlk202451182"/>
      <w:r w:rsidR="27CFB8E5">
        <w:t xml:space="preserve">anskaffe </w:t>
      </w:r>
      <w:r w:rsidR="3D914B88">
        <w:t>leie av to datarom</w:t>
      </w:r>
      <w:r w:rsidR="29994700">
        <w:t xml:space="preserve"> for å </w:t>
      </w:r>
      <w:r w:rsidR="11BBA350">
        <w:t xml:space="preserve">erstatte dagens DC2 </w:t>
      </w:r>
      <w:r w:rsidR="0638C7A9">
        <w:t>«</w:t>
      </w:r>
      <w:r w:rsidR="5FDA3999">
        <w:t>område 1</w:t>
      </w:r>
      <w:r w:rsidR="0638C7A9">
        <w:t>»</w:t>
      </w:r>
      <w:r w:rsidR="11BBA350">
        <w:t xml:space="preserve"> </w:t>
      </w:r>
      <w:bookmarkEnd w:id="17"/>
      <w:r w:rsidR="11BBA350">
        <w:t xml:space="preserve">og erstatte dagens DC1 </w:t>
      </w:r>
      <w:r w:rsidR="6DA5212A">
        <w:t>«</w:t>
      </w:r>
      <w:r w:rsidR="710CA543">
        <w:t>område 2</w:t>
      </w:r>
      <w:r w:rsidR="6DA5212A">
        <w:t>»</w:t>
      </w:r>
      <w:r w:rsidR="704C57C5">
        <w:t>, samt etablere lokasjonen for “område 3” og DC3.</w:t>
      </w:r>
    </w:p>
    <w:p w14:paraId="17307C4B" w14:textId="0AA77730" w:rsidR="00E30417" w:rsidRDefault="2A9643A2" w:rsidP="69FC8094">
      <w:r>
        <w:t xml:space="preserve">De to nye lokasjonene skal ligge forholdsvis nærme hverandre innenfor Oslo og omegn med avstand ca. </w:t>
      </w:r>
      <w:r w:rsidR="6B301B52">
        <w:t>20</w:t>
      </w:r>
      <w:r>
        <w:t>-40 km i luftlinje</w:t>
      </w:r>
      <w:r w:rsidR="7836A32A">
        <w:t>, og “område 3” og DC3.utenfor Oslo</w:t>
      </w:r>
      <w:r w:rsidR="687C8C46">
        <w:t>.</w:t>
      </w:r>
    </w:p>
    <w:p w14:paraId="3AD2BEA2" w14:textId="77D84067" w:rsidR="00221970" w:rsidRDefault="00221970" w:rsidP="00231195"/>
    <w:bookmarkEnd w:id="5"/>
    <w:bookmarkEnd w:id="6"/>
    <w:bookmarkEnd w:id="7"/>
    <w:bookmarkEnd w:id="8"/>
    <w:bookmarkEnd w:id="9"/>
    <w:bookmarkEnd w:id="10"/>
    <w:bookmarkEnd w:id="11"/>
    <w:bookmarkEnd w:id="16"/>
    <w:p w14:paraId="3D4B39E9" w14:textId="77777777" w:rsidR="007B2615" w:rsidRPr="00E1780D" w:rsidRDefault="007B2615" w:rsidP="00E1780D">
      <w:pPr>
        <w:rPr>
          <w:rFonts w:eastAsia="Calibri" w:cs="Arial"/>
          <w:szCs w:val="22"/>
        </w:rPr>
      </w:pPr>
    </w:p>
    <w:p w14:paraId="54F7F72B" w14:textId="44B92D0D" w:rsidR="00E71B8B" w:rsidRDefault="00867F41">
      <w:pPr>
        <w:pStyle w:val="Overskrift1"/>
      </w:pPr>
      <w:bookmarkStart w:id="18" w:name="_Toc219466198"/>
      <w:bookmarkStart w:id="19" w:name="_Toc477942135"/>
      <w:bookmarkStart w:id="20" w:name="_Toc477948128"/>
      <w:bookmarkStart w:id="21" w:name="_Toc493834511"/>
      <w:r>
        <w:t>Datarom</w:t>
      </w:r>
      <w:bookmarkEnd w:id="18"/>
    </w:p>
    <w:p w14:paraId="162CED61" w14:textId="6CB8D6EF" w:rsidR="00B64EAC" w:rsidRDefault="000B73AE" w:rsidP="00606FB6">
      <w:r>
        <w:t xml:space="preserve">Under </w:t>
      </w:r>
      <w:r w:rsidR="00B64EAC">
        <w:t>beskrive</w:t>
      </w:r>
      <w:r>
        <w:t>s</w:t>
      </w:r>
      <w:r w:rsidR="00B64EAC">
        <w:t xml:space="preserve"> </w:t>
      </w:r>
      <w:r w:rsidR="00BE1CE3">
        <w:t>D</w:t>
      </w:r>
      <w:r w:rsidR="00B64EAC">
        <w:t>atarom</w:t>
      </w:r>
      <w:r w:rsidR="002638F3">
        <w:t>met</w:t>
      </w:r>
      <w:r w:rsidR="00C168A7">
        <w:t xml:space="preserve"> </w:t>
      </w:r>
      <w:r w:rsidR="00BE1CE3">
        <w:t xml:space="preserve">som skal anskaffes </w:t>
      </w:r>
      <w:r w:rsidR="004F4754">
        <w:rPr>
          <w:rFonts w:cs="Arial"/>
        </w:rPr>
        <w:t xml:space="preserve">med </w:t>
      </w:r>
      <w:r w:rsidR="004F4754" w:rsidRPr="0030497C">
        <w:rPr>
          <w:rFonts w:cs="Arial"/>
        </w:rPr>
        <w:t>eksklusiv rådighet og bruksrett</w:t>
      </w:r>
      <w:r w:rsidR="004F4754" w:rsidRPr="0030497C" w:rsidDel="0030497C">
        <w:rPr>
          <w:rFonts w:cs="Arial"/>
        </w:rPr>
        <w:t xml:space="preserve"> </w:t>
      </w:r>
      <w:r w:rsidR="00C168A7">
        <w:t>for Kunden</w:t>
      </w:r>
      <w:r>
        <w:t>,</w:t>
      </w:r>
      <w:r w:rsidR="00AD025D">
        <w:t xml:space="preserve"> og </w:t>
      </w:r>
      <w:r w:rsidR="55989417">
        <w:t xml:space="preserve">som </w:t>
      </w:r>
      <w:r w:rsidR="00AD025D">
        <w:t xml:space="preserve">skal være fysisk adskilt fra andre </w:t>
      </w:r>
      <w:r w:rsidR="002B21C0">
        <w:t xml:space="preserve">leietakere og deres </w:t>
      </w:r>
      <w:r w:rsidR="00D21785">
        <w:t>IT</w:t>
      </w:r>
      <w:r w:rsidR="00BE1CE3">
        <w:t xml:space="preserve"> </w:t>
      </w:r>
      <w:r w:rsidR="00D21785">
        <w:t>utstyr</w:t>
      </w:r>
      <w:r w:rsidR="00B64EAC">
        <w:t>.</w:t>
      </w:r>
    </w:p>
    <w:p w14:paraId="3B054A34" w14:textId="77777777" w:rsidR="00B64EAC" w:rsidRDefault="00B64EAC" w:rsidP="00606FB6"/>
    <w:p w14:paraId="4EC1F4C5" w14:textId="6F18C71C" w:rsidR="004D03E9" w:rsidRDefault="004C268D" w:rsidP="00B64EAC">
      <w:pPr>
        <w:pStyle w:val="Overskrift2"/>
        <w:tabs>
          <w:tab w:val="clear" w:pos="576"/>
        </w:tabs>
        <w:ind w:left="851" w:hanging="851"/>
      </w:pPr>
      <w:bookmarkStart w:id="22" w:name="_Toc219466199"/>
      <w:r>
        <w:t>Rack</w:t>
      </w:r>
      <w:bookmarkEnd w:id="22"/>
    </w:p>
    <w:p w14:paraId="147E0CCC" w14:textId="20511935" w:rsidR="00F96CEC" w:rsidRDefault="5EB72951" w:rsidP="00F96CEC">
      <w:r>
        <w:t>I datarommet</w:t>
      </w:r>
      <w:r w:rsidR="56A352B4">
        <w:t>, DC1</w:t>
      </w:r>
      <w:r w:rsidR="4B167367">
        <w:t>,</w:t>
      </w:r>
      <w:r w:rsidR="56A352B4">
        <w:t xml:space="preserve"> DC2</w:t>
      </w:r>
      <w:r w:rsidR="2C24988F">
        <w:t xml:space="preserve"> og DC3</w:t>
      </w:r>
      <w:r>
        <w:t xml:space="preserve"> er det planlagt å plassere </w:t>
      </w:r>
      <w:r w:rsidR="02769139">
        <w:t xml:space="preserve">6 </w:t>
      </w:r>
      <w:r>
        <w:t xml:space="preserve">rack for å dekke behovet for </w:t>
      </w:r>
      <w:r w:rsidR="0B8B8D16">
        <w:t xml:space="preserve">server, </w:t>
      </w:r>
      <w:r>
        <w:t>lagring og nettverksinfrastruktur.</w:t>
      </w:r>
    </w:p>
    <w:p w14:paraId="78C18342" w14:textId="2C991F7E" w:rsidR="004C268D" w:rsidRDefault="516A02BE" w:rsidP="00F96CEC">
      <w:r>
        <w:t>Leverandøren må</w:t>
      </w:r>
      <w:r w:rsidR="1AD184EE">
        <w:t xml:space="preserve"> i forklaringen til krav 4.1.1 i bilag 2 </w:t>
      </w:r>
      <w:r w:rsidR="4C0AF277">
        <w:t>beskrive</w:t>
      </w:r>
      <w:r w:rsidR="19807A64">
        <w:t xml:space="preserve"> begrensning på rackdimensjon</w:t>
      </w:r>
      <w:r w:rsidR="4C0AF277">
        <w:t xml:space="preserve"> </w:t>
      </w:r>
      <w:r w:rsidR="5FF5BADA">
        <w:t xml:space="preserve">basert </w:t>
      </w:r>
      <w:r w:rsidR="19807A64">
        <w:t>på t</w:t>
      </w:r>
      <w:r w:rsidR="5EB72951">
        <w:t>akhøyde, dører, heiser, mv. i, og tilknyttet til, Leieobjektet.</w:t>
      </w:r>
      <w:r w:rsidR="36CFFC33">
        <w:t xml:space="preserve"> Samt vektbegrensninger per </w:t>
      </w:r>
      <w:r w:rsidR="1EC39137">
        <w:t>rack</w:t>
      </w:r>
      <w:r w:rsidR="36CFFC33">
        <w:t xml:space="preserve"> og evt. gruppe av </w:t>
      </w:r>
      <w:r w:rsidR="1EC39137">
        <w:t>rack</w:t>
      </w:r>
      <w:r w:rsidR="36CFFC33">
        <w:t>.</w:t>
      </w:r>
    </w:p>
    <w:p w14:paraId="5BFF765B" w14:textId="77777777" w:rsidR="009C5D73" w:rsidRDefault="009C5D73" w:rsidP="00F96CEC"/>
    <w:p w14:paraId="23036DAC" w14:textId="77777777" w:rsidR="004C268D" w:rsidRDefault="004C268D" w:rsidP="004C268D">
      <w:pPr>
        <w:pStyle w:val="Overskrift2"/>
        <w:tabs>
          <w:tab w:val="clear" w:pos="576"/>
        </w:tabs>
        <w:ind w:left="851" w:hanging="851"/>
      </w:pPr>
      <w:bookmarkStart w:id="23" w:name="_Toc219466200"/>
      <w:r w:rsidRPr="00867F41">
        <w:t>Energi- og arealbehov</w:t>
      </w:r>
      <w:bookmarkEnd w:id="23"/>
    </w:p>
    <w:p w14:paraId="2E2A16D3" w14:textId="47B25947" w:rsidR="000855A8" w:rsidRDefault="3489F478" w:rsidP="0083272C">
      <w:r>
        <w:t xml:space="preserve">Med utgangspunkt i antall rack </w:t>
      </w:r>
      <w:r w:rsidR="4348F4CB">
        <w:t xml:space="preserve">og hvert </w:t>
      </w:r>
      <w:r w:rsidR="752C625A">
        <w:t xml:space="preserve">med fotavtrykk 800x1200mm </w:t>
      </w:r>
      <w:r>
        <w:t>er d</w:t>
      </w:r>
      <w:r w:rsidR="3768DD57">
        <w:t>et antatt at gulvareal</w:t>
      </w:r>
      <w:r w:rsidR="6A5F7271">
        <w:t xml:space="preserve">et i Datarommet </w:t>
      </w:r>
      <w:r w:rsidR="2020DAA4">
        <w:t>bør være</w:t>
      </w:r>
      <w:r w:rsidR="3768DD57">
        <w:t xml:space="preserve"> </w:t>
      </w:r>
      <w:r w:rsidR="25CE5878">
        <w:t>minst</w:t>
      </w:r>
      <w:r w:rsidR="5D39B59B">
        <w:t xml:space="preserve"> </w:t>
      </w:r>
      <w:r w:rsidR="595E4A1F">
        <w:t>50</w:t>
      </w:r>
      <w:r w:rsidR="3768DD57">
        <w:t>kvm.</w:t>
      </w:r>
      <w:r w:rsidR="5DD5C933">
        <w:t xml:space="preserve"> Det bør være fleksibilitet for </w:t>
      </w:r>
      <w:r w:rsidR="6F8F2F69">
        <w:t>opp- og nedskalering av arealet.</w:t>
      </w:r>
    </w:p>
    <w:p w14:paraId="1BC1A4AB" w14:textId="1C66FA49" w:rsidR="009B421D" w:rsidRDefault="00F2527A" w:rsidP="00F2527A">
      <w:r>
        <w:t xml:space="preserve">Leverandøren står fritt til å tilby en kube-løsning, gittervegger eller eget rom basert på </w:t>
      </w:r>
      <w:r w:rsidR="001E6534">
        <w:t xml:space="preserve">mulighet for </w:t>
      </w:r>
      <w:r w:rsidR="00CB6A6C">
        <w:t>opp- og nedskalering</w:t>
      </w:r>
      <w:r w:rsidR="00330161">
        <w:t xml:space="preserve"> og </w:t>
      </w:r>
      <w:r>
        <w:t>hva som er mest energieffektivt i Leverandørens datasenter og som ellers oppfyller minstekravene som er spesifisert i avtalen.</w:t>
      </w:r>
    </w:p>
    <w:p w14:paraId="5BF7C4FF" w14:textId="2765FD2E" w:rsidR="00E475AE" w:rsidRDefault="00E475AE" w:rsidP="0083272C">
      <w:r>
        <w:t>I den grad designet av Datarommet stille</w:t>
      </w:r>
      <w:r w:rsidR="00F53F18">
        <w:t>r</w:t>
      </w:r>
      <w:r>
        <w:t xml:space="preserve"> krav til Kundens IT utstyr</w:t>
      </w:r>
      <w:r w:rsidR="00FA0073">
        <w:t xml:space="preserve"> </w:t>
      </w:r>
      <w:r>
        <w:t>må det</w:t>
      </w:r>
      <w:r w:rsidR="002278E8">
        <w:t xml:space="preserve"> </w:t>
      </w:r>
      <w:r w:rsidR="00394247">
        <w:t xml:space="preserve">beskrives </w:t>
      </w:r>
      <w:r w:rsidR="002278E8">
        <w:t xml:space="preserve">i </w:t>
      </w:r>
      <w:r w:rsidR="00FE6292">
        <w:t xml:space="preserve">forklaringen til krav 4.1.1 </w:t>
      </w:r>
      <w:r w:rsidR="002B361C">
        <w:t xml:space="preserve">i bilag 2. F.eks. om alle rack må ha samme </w:t>
      </w:r>
      <w:r w:rsidR="002445AB">
        <w:t>høyde</w:t>
      </w:r>
      <w:r w:rsidR="002B361C">
        <w:t>.</w:t>
      </w:r>
    </w:p>
    <w:p w14:paraId="36476A36" w14:textId="2323B59F" w:rsidR="00887DF6" w:rsidRDefault="006438D6" w:rsidP="00606FB6">
      <w:r>
        <w:t xml:space="preserve">Dagens </w:t>
      </w:r>
      <w:r w:rsidR="00487615">
        <w:t xml:space="preserve">IT-last i normal driftssituasjon </w:t>
      </w:r>
      <w:r w:rsidR="0055713B">
        <w:t>er ca.</w:t>
      </w:r>
      <w:r w:rsidR="00487615">
        <w:t xml:space="preserve"> </w:t>
      </w:r>
      <w:r w:rsidR="4B979B81">
        <w:t>25</w:t>
      </w:r>
      <w:r w:rsidR="00487615">
        <w:t xml:space="preserve"> kW</w:t>
      </w:r>
      <w:r w:rsidR="00611DE8">
        <w:t xml:space="preserve">. </w:t>
      </w:r>
      <w:r w:rsidR="00F81CCB">
        <w:t xml:space="preserve">Effektbehovet </w:t>
      </w:r>
      <w:r w:rsidR="00DD429F">
        <w:t>f</w:t>
      </w:r>
      <w:r w:rsidR="00BF582E">
        <w:t xml:space="preserve">or det nye Datarommet vil </w:t>
      </w:r>
      <w:r w:rsidR="00BD4DCD">
        <w:t xml:space="preserve">vurderes </w:t>
      </w:r>
      <w:r w:rsidR="00DD429F">
        <w:t>nærmere</w:t>
      </w:r>
      <w:r w:rsidR="003D2E93">
        <w:t xml:space="preserve">. </w:t>
      </w:r>
      <w:r w:rsidR="00C637B0">
        <w:t>Prisarket i b</w:t>
      </w:r>
      <w:r w:rsidR="00A977FB">
        <w:t xml:space="preserve">ilag 6 er </w:t>
      </w:r>
      <w:r w:rsidR="00E22F5D">
        <w:t xml:space="preserve">derfor </w:t>
      </w:r>
      <w:r w:rsidR="00FE734B">
        <w:t xml:space="preserve">utformet </w:t>
      </w:r>
      <w:r w:rsidR="00700969">
        <w:t>slik</w:t>
      </w:r>
      <w:r w:rsidR="00A977FB">
        <w:t xml:space="preserve"> at</w:t>
      </w:r>
      <w:r w:rsidR="00CB5F4F">
        <w:t xml:space="preserve"> leieprisen for</w:t>
      </w:r>
      <w:r w:rsidR="00A977FB">
        <w:t xml:space="preserve"> </w:t>
      </w:r>
      <w:r w:rsidR="00472F18">
        <w:t>Dataromme</w:t>
      </w:r>
      <w:r w:rsidR="00AD4B3F">
        <w:t>t</w:t>
      </w:r>
      <w:r w:rsidR="00A977FB">
        <w:t xml:space="preserve"> </w:t>
      </w:r>
      <w:r w:rsidR="00700969">
        <w:t xml:space="preserve">skal </w:t>
      </w:r>
      <w:r w:rsidR="00342A35">
        <w:t>tilbys</w:t>
      </w:r>
      <w:r w:rsidR="008F7454">
        <w:t xml:space="preserve"> for alternativene</w:t>
      </w:r>
      <w:r w:rsidR="00A977FB">
        <w:t xml:space="preserve"> </w:t>
      </w:r>
      <w:r w:rsidR="25455EC5">
        <w:t>25</w:t>
      </w:r>
      <w:r w:rsidR="00700969">
        <w:t>,</w:t>
      </w:r>
      <w:r w:rsidR="00B30DA5">
        <w:t xml:space="preserve"> </w:t>
      </w:r>
      <w:r w:rsidR="371ABB5C">
        <w:t>50</w:t>
      </w:r>
      <w:r w:rsidR="00B30DA5">
        <w:t>,</w:t>
      </w:r>
      <w:r w:rsidR="00700969">
        <w:t xml:space="preserve"> </w:t>
      </w:r>
      <w:r w:rsidR="754FB9FE">
        <w:t>75</w:t>
      </w:r>
      <w:r w:rsidR="00B30DA5">
        <w:t xml:space="preserve"> </w:t>
      </w:r>
      <w:r w:rsidR="00700969">
        <w:t>og</w:t>
      </w:r>
      <w:r w:rsidR="00707B9B">
        <w:t xml:space="preserve"> </w:t>
      </w:r>
      <w:r w:rsidR="23A1EF0C">
        <w:t>100</w:t>
      </w:r>
      <w:r w:rsidR="00707B9B">
        <w:t xml:space="preserve"> kW</w:t>
      </w:r>
      <w:r w:rsidR="00700969">
        <w:t xml:space="preserve"> </w:t>
      </w:r>
      <w:r w:rsidR="00721FC3">
        <w:t>tilgjengeliggjort strømkapasitet</w:t>
      </w:r>
      <w:r w:rsidR="00C52493">
        <w:t xml:space="preserve"> </w:t>
      </w:r>
      <w:r w:rsidR="00301EEA">
        <w:t>og kjøling av dette</w:t>
      </w:r>
      <w:r w:rsidR="00887DF6">
        <w:t>.</w:t>
      </w:r>
    </w:p>
    <w:p w14:paraId="39BDDA60" w14:textId="14C4E4CB" w:rsidR="00507CD2" w:rsidRPr="00CD4E0B" w:rsidRDefault="00507CD2" w:rsidP="00CD4E0B">
      <w:pPr>
        <w:spacing w:after="0"/>
      </w:pPr>
    </w:p>
    <w:p w14:paraId="598549A2" w14:textId="608A6E7F" w:rsidR="00F26522" w:rsidRDefault="00A10354" w:rsidP="00C168A7">
      <w:pPr>
        <w:pStyle w:val="Overskrift2"/>
        <w:tabs>
          <w:tab w:val="clear" w:pos="576"/>
        </w:tabs>
        <w:ind w:left="851" w:hanging="851"/>
      </w:pPr>
      <w:bookmarkStart w:id="24" w:name="_Toc219466201"/>
      <w:r>
        <w:lastRenderedPageBreak/>
        <w:t>Infrastruktur</w:t>
      </w:r>
      <w:bookmarkEnd w:id="24"/>
    </w:p>
    <w:p w14:paraId="0BEB97A0" w14:textId="7F69AFE2" w:rsidR="005C22A3" w:rsidRDefault="005C22A3" w:rsidP="005C22A3">
      <w:r>
        <w:t>Leverandøren må levere strøm</w:t>
      </w:r>
      <w:r w:rsidR="00A43932">
        <w:t xml:space="preserve"> i to føringsveier</w:t>
      </w:r>
      <w:r>
        <w:t xml:space="preserve"> </w:t>
      </w:r>
      <w:r w:rsidR="00B76DF2">
        <w:t>til</w:t>
      </w:r>
      <w:r>
        <w:t xml:space="preserve"> hvert rack, </w:t>
      </w:r>
      <w:r w:rsidR="00180A20">
        <w:t>fiber</w:t>
      </w:r>
      <w:r w:rsidR="0054512B">
        <w:t xml:space="preserve"> i </w:t>
      </w:r>
      <w:r w:rsidR="009C27A5">
        <w:t xml:space="preserve">minst </w:t>
      </w:r>
      <w:r w:rsidR="0054512B">
        <w:t>to føringsveier</w:t>
      </w:r>
      <w:r w:rsidR="003F3EB1">
        <w:t xml:space="preserve"> </w:t>
      </w:r>
      <w:r w:rsidR="0054512B">
        <w:t>inn</w:t>
      </w:r>
      <w:r w:rsidR="00332A35" w:rsidRPr="00332A35">
        <w:rPr>
          <w:color w:val="0070C0"/>
        </w:rPr>
        <w:t xml:space="preserve"> </w:t>
      </w:r>
      <w:r w:rsidR="00332A35">
        <w:t xml:space="preserve">i datarommet </w:t>
      </w:r>
      <w:r w:rsidR="00180A20">
        <w:t>og kjøling</w:t>
      </w:r>
      <w:r w:rsidR="00BA1FE4">
        <w:t xml:space="preserve"> </w:t>
      </w:r>
      <w:r w:rsidR="00526C79">
        <w:t>i henhold til kravene i denne avtalen</w:t>
      </w:r>
      <w:r w:rsidR="00180A20">
        <w:t>.</w:t>
      </w:r>
    </w:p>
    <w:p w14:paraId="496E3E12" w14:textId="77777777" w:rsidR="0066443C" w:rsidRPr="005C22A3" w:rsidRDefault="0066443C" w:rsidP="005C22A3"/>
    <w:p w14:paraId="5DA19DD5" w14:textId="758C1DE4" w:rsidR="00C168A7" w:rsidRDefault="005473B8" w:rsidP="00854D31">
      <w:pPr>
        <w:rPr>
          <w:b/>
          <w:bCs/>
        </w:rPr>
      </w:pPr>
      <w:r>
        <w:rPr>
          <w:b/>
          <w:bCs/>
        </w:rPr>
        <w:t>Tilkoblinger</w:t>
      </w:r>
      <w:r w:rsidR="00C168A7" w:rsidRPr="00C168A7">
        <w:rPr>
          <w:b/>
          <w:bCs/>
        </w:rPr>
        <w:t xml:space="preserve"> pr. rack:</w:t>
      </w:r>
    </w:p>
    <w:p w14:paraId="2F34BEAC" w14:textId="17C9CDB0" w:rsidR="00F26522" w:rsidRDefault="00A10354" w:rsidP="00A10354">
      <w:pPr>
        <w:pStyle w:val="Listeavsnitt"/>
        <w:numPr>
          <w:ilvl w:val="0"/>
          <w:numId w:val="10"/>
        </w:numPr>
      </w:pPr>
      <w:r>
        <w:t xml:space="preserve">2 </w:t>
      </w:r>
      <w:r w:rsidR="00854D31" w:rsidRPr="00D1233A">
        <w:t>stk</w:t>
      </w:r>
      <w:r w:rsidR="005B42A5">
        <w:t>.</w:t>
      </w:r>
      <w:r w:rsidR="00BD2FF3" w:rsidRPr="00D1233A">
        <w:t xml:space="preserve"> strømkurser</w:t>
      </w:r>
      <w:r w:rsidR="00854D31" w:rsidRPr="00D1233A">
        <w:t xml:space="preserve"> (A og B) 32A</w:t>
      </w:r>
      <w:r w:rsidR="00CF5E45">
        <w:t>,</w:t>
      </w:r>
      <w:r w:rsidR="00854D31" w:rsidRPr="00D1233A">
        <w:t xml:space="preserve"> 3-fas</w:t>
      </w:r>
      <w:r w:rsidR="00CF5E45">
        <w:t>,</w:t>
      </w:r>
      <w:r w:rsidR="00854D31" w:rsidRPr="00D1233A">
        <w:t xml:space="preserve"> 400V</w:t>
      </w:r>
      <w:r>
        <w:t>.</w:t>
      </w:r>
    </w:p>
    <w:p w14:paraId="622E60AA" w14:textId="00FB3482" w:rsidR="00140F96" w:rsidRDefault="00140F96" w:rsidP="00A10354">
      <w:pPr>
        <w:pStyle w:val="Listeavsnitt"/>
        <w:numPr>
          <w:ilvl w:val="0"/>
          <w:numId w:val="10"/>
        </w:numPr>
      </w:pPr>
      <w:r>
        <w:t>Rack må være jordet</w:t>
      </w:r>
      <w:r w:rsidR="00A10354">
        <w:t>.</w:t>
      </w:r>
    </w:p>
    <w:p w14:paraId="5F5F8707" w14:textId="31D199CB" w:rsidR="000628FF" w:rsidRDefault="00EF3EB9" w:rsidP="00606FB6">
      <w:r>
        <w:t xml:space="preserve">Leverandøren </w:t>
      </w:r>
      <w:r w:rsidR="6F0A8846">
        <w:t>skal</w:t>
      </w:r>
      <w:r>
        <w:t xml:space="preserve"> </w:t>
      </w:r>
      <w:r w:rsidR="003F2DAA">
        <w:t xml:space="preserve">i sin besvarelse </w:t>
      </w:r>
      <w:r w:rsidR="003F2DAA" w:rsidRPr="004E2FF0">
        <w:t>til krav 4.1.4</w:t>
      </w:r>
      <w:r w:rsidR="003F2DAA">
        <w:t xml:space="preserve"> i bilag 2</w:t>
      </w:r>
      <w:r w:rsidR="003F2DAA" w:rsidRPr="005B42A5">
        <w:t xml:space="preserve"> </w:t>
      </w:r>
      <w:r w:rsidR="00277222">
        <w:t>beskrive</w:t>
      </w:r>
      <w:r>
        <w:t xml:space="preserve"> </w:t>
      </w:r>
      <w:r w:rsidR="00F8684A">
        <w:t>t</w:t>
      </w:r>
      <w:r w:rsidRPr="00EF3EB9">
        <w:t xml:space="preserve">ype tilkobling </w:t>
      </w:r>
      <w:r w:rsidR="009F45BD">
        <w:t>fra</w:t>
      </w:r>
      <w:r w:rsidRPr="00EF3EB9">
        <w:t xml:space="preserve"> PDU</w:t>
      </w:r>
      <w:r w:rsidR="00E86520">
        <w:t xml:space="preserve"> i racket</w:t>
      </w:r>
      <w:r w:rsidRPr="00EF3EB9">
        <w:t xml:space="preserve"> til strømkurs</w:t>
      </w:r>
      <w:r w:rsidR="00F8684A">
        <w:t>, eksempelvis</w:t>
      </w:r>
      <w:r w:rsidRPr="00EF3EB9">
        <w:t xml:space="preserve"> via "tap-off boxes"</w:t>
      </w:r>
      <w:r w:rsidR="00F8684A">
        <w:t xml:space="preserve"> eller</w:t>
      </w:r>
      <w:r w:rsidRPr="00EF3EB9">
        <w:t xml:space="preserve"> industrikontakt</w:t>
      </w:r>
      <w:r w:rsidR="00F8684A">
        <w:t>.</w:t>
      </w:r>
    </w:p>
    <w:p w14:paraId="74AA0140" w14:textId="77777777" w:rsidR="00607AA4" w:rsidRDefault="00607AA4" w:rsidP="00606FB6"/>
    <w:p w14:paraId="414F88CA" w14:textId="77777777" w:rsidR="005B42A5" w:rsidRDefault="00904550" w:rsidP="00904550">
      <w:pPr>
        <w:rPr>
          <w:b/>
          <w:bCs/>
        </w:rPr>
      </w:pPr>
      <w:r w:rsidRPr="00904550">
        <w:rPr>
          <w:b/>
          <w:bCs/>
        </w:rPr>
        <w:t>Kabling</w:t>
      </w:r>
      <w:r w:rsidR="005B42A5">
        <w:rPr>
          <w:b/>
          <w:bCs/>
        </w:rPr>
        <w:t>:</w:t>
      </w:r>
    </w:p>
    <w:p w14:paraId="34246EA2" w14:textId="12E56873" w:rsidR="008C4122" w:rsidRDefault="006B1416" w:rsidP="005B42A5">
      <w:r>
        <w:t>S</w:t>
      </w:r>
      <w:r w:rsidRPr="006B1416">
        <w:t>trøm- og kommunikasjonskabler i Datarommet</w:t>
      </w:r>
      <w:r w:rsidRPr="006B1416" w:rsidDel="006B1416">
        <w:t xml:space="preserve"> </w:t>
      </w:r>
      <w:r w:rsidR="00B942C1">
        <w:t xml:space="preserve">skal </w:t>
      </w:r>
      <w:r w:rsidR="00E4065E">
        <w:t xml:space="preserve">føres over skapene, dvs. ikke </w:t>
      </w:r>
      <w:r w:rsidR="00F15219">
        <w:t>under</w:t>
      </w:r>
      <w:r w:rsidR="00E4065E">
        <w:t xml:space="preserve"> datagulv.</w:t>
      </w:r>
      <w:r w:rsidR="00B942C1">
        <w:t xml:space="preserve"> </w:t>
      </w:r>
    </w:p>
    <w:p w14:paraId="1C4BE62E" w14:textId="062AD470" w:rsidR="00904550" w:rsidRDefault="005B42A5" w:rsidP="005B42A5">
      <w:r w:rsidRPr="005B42A5">
        <w:t xml:space="preserve">Leverandøren </w:t>
      </w:r>
      <w:r w:rsidR="004E2FF0">
        <w:t>skal</w:t>
      </w:r>
      <w:r>
        <w:t xml:space="preserve"> i sin besvarelse </w:t>
      </w:r>
      <w:r w:rsidRPr="004E2FF0">
        <w:t>til krav 4.1.4</w:t>
      </w:r>
      <w:r>
        <w:t xml:space="preserve"> i bilag </w:t>
      </w:r>
      <w:r w:rsidR="00A376DC">
        <w:t>2</w:t>
      </w:r>
      <w:r w:rsidRPr="005B42A5">
        <w:t xml:space="preserve"> beskrive føringsveier for strøm- og </w:t>
      </w:r>
      <w:r w:rsidR="00904550" w:rsidRPr="005B42A5">
        <w:t>kommunikasjon</w:t>
      </w:r>
      <w:r w:rsidRPr="005B42A5">
        <w:t xml:space="preserve">skabler i </w:t>
      </w:r>
      <w:r w:rsidR="00804E76">
        <w:t>D</w:t>
      </w:r>
      <w:r w:rsidRPr="005B42A5">
        <w:t>atarommet.</w:t>
      </w:r>
      <w:r w:rsidR="3987E0C5">
        <w:t xml:space="preserve"> Føringsveier </w:t>
      </w:r>
      <w:r w:rsidR="22C61A7C">
        <w:t>utenfor Datarommet beskrives under krav 4.2.1 i bilag 2.</w:t>
      </w:r>
    </w:p>
    <w:p w14:paraId="2F2EB324" w14:textId="77777777" w:rsidR="00A10354" w:rsidRDefault="00A10354" w:rsidP="005B42A5"/>
    <w:p w14:paraId="62CBDA24" w14:textId="5EBA83FC" w:rsidR="00DB6169" w:rsidRPr="00210DDF" w:rsidRDefault="00210DDF" w:rsidP="005B42A5">
      <w:pPr>
        <w:rPr>
          <w:b/>
          <w:bCs/>
        </w:rPr>
      </w:pPr>
      <w:r w:rsidRPr="00210DDF">
        <w:rPr>
          <w:b/>
          <w:bCs/>
        </w:rPr>
        <w:t>Annet fysisk design:</w:t>
      </w:r>
    </w:p>
    <w:p w14:paraId="66189730" w14:textId="5D7CADFD" w:rsidR="007A1F75" w:rsidRDefault="00E60805" w:rsidP="005B42A5">
      <w:r>
        <w:t xml:space="preserve">Leverandøren </w:t>
      </w:r>
      <w:r w:rsidR="005536B7">
        <w:t>skal</w:t>
      </w:r>
      <w:r>
        <w:t xml:space="preserve"> i sin besvarelse </w:t>
      </w:r>
      <w:r w:rsidR="00FE6F9E" w:rsidRPr="005536B7">
        <w:t>til krav 4.1.</w:t>
      </w:r>
      <w:r w:rsidR="00AF6454" w:rsidRPr="005536B7">
        <w:t>1</w:t>
      </w:r>
      <w:r w:rsidR="00FE6F9E">
        <w:t xml:space="preserve"> </w:t>
      </w:r>
      <w:r w:rsidR="004D16AF">
        <w:t xml:space="preserve">i bilag </w:t>
      </w:r>
      <w:r w:rsidR="00850E27">
        <w:t>2</w:t>
      </w:r>
      <w:r w:rsidR="004D16AF" w:rsidRPr="005B42A5">
        <w:t xml:space="preserve"> </w:t>
      </w:r>
      <w:r>
        <w:t xml:space="preserve">beskrive om det tilbys </w:t>
      </w:r>
      <w:r w:rsidR="00A0114B">
        <w:t xml:space="preserve">overtrykk i datarommet </w:t>
      </w:r>
      <w:r>
        <w:t xml:space="preserve">eller </w:t>
      </w:r>
      <w:r w:rsidR="008B737F">
        <w:t>dersom dette ikke tilbys</w:t>
      </w:r>
      <w:r w:rsidR="004B1693">
        <w:t>,</w:t>
      </w:r>
      <w:r>
        <w:t xml:space="preserve"> beskrive andre</w:t>
      </w:r>
      <w:r w:rsidR="005D6DD9">
        <w:t xml:space="preserve"> </w:t>
      </w:r>
      <w:r w:rsidR="00544E4A">
        <w:t>type løsning</w:t>
      </w:r>
      <w:r>
        <w:t>er</w:t>
      </w:r>
      <w:r w:rsidR="00CA5E37">
        <w:t xml:space="preserve"> som Leverandøren har valgt for å</w:t>
      </w:r>
      <w:r w:rsidR="00DE113E">
        <w:t xml:space="preserve"> kompensere for dette.</w:t>
      </w:r>
    </w:p>
    <w:p w14:paraId="7132A75E" w14:textId="1897764F" w:rsidR="000A75F8" w:rsidRDefault="000718D2" w:rsidP="005B42A5">
      <w:r w:rsidRPr="000718D2">
        <w:t>Vann</w:t>
      </w:r>
      <w:r w:rsidR="00850E27">
        <w:t>-</w:t>
      </w:r>
      <w:r w:rsidRPr="000718D2">
        <w:t xml:space="preserve"> eller avløpsrør som ikke er terminert i </w:t>
      </w:r>
      <w:r w:rsidR="00D83B4C">
        <w:t>D</w:t>
      </w:r>
      <w:r w:rsidRPr="000718D2">
        <w:t>atarom</w:t>
      </w:r>
      <w:r w:rsidR="00D83B4C">
        <w:t>met</w:t>
      </w:r>
      <w:r w:rsidRPr="000718D2">
        <w:t xml:space="preserve"> skal ikke føres gjennom </w:t>
      </w:r>
      <w:r>
        <w:t>dette</w:t>
      </w:r>
      <w:r w:rsidRPr="000718D2">
        <w:t>.</w:t>
      </w:r>
    </w:p>
    <w:p w14:paraId="6F9F1934" w14:textId="3BA60826" w:rsidR="009E773C" w:rsidRPr="00A10354" w:rsidRDefault="00BE1E2A" w:rsidP="005B42A5">
      <w:r w:rsidRPr="00BE1E2A">
        <w:t xml:space="preserve">Rømningsveier skal ikke gå gjennom </w:t>
      </w:r>
      <w:r w:rsidR="00D83B4C">
        <w:t>D</w:t>
      </w:r>
      <w:r w:rsidR="00D83B4C" w:rsidRPr="000718D2">
        <w:t>atarom</w:t>
      </w:r>
      <w:r w:rsidR="00D83B4C">
        <w:t>met</w:t>
      </w:r>
      <w:r w:rsidRPr="00BE1E2A">
        <w:t>.</w:t>
      </w:r>
    </w:p>
    <w:p w14:paraId="23288FE8" w14:textId="77777777" w:rsidR="005F1F5E" w:rsidRDefault="005F1F5E" w:rsidP="00606FB6"/>
    <w:p w14:paraId="67DF34F3" w14:textId="77777777" w:rsidR="00466BE6" w:rsidRDefault="00466BE6" w:rsidP="00606FB6"/>
    <w:p w14:paraId="69FD71AF" w14:textId="14FB25D0" w:rsidR="00322D22" w:rsidRDefault="00322D22" w:rsidP="00322D22">
      <w:pPr>
        <w:pStyle w:val="Overskrift1"/>
      </w:pPr>
      <w:bookmarkStart w:id="25" w:name="_Toc219466202"/>
      <w:r>
        <w:t>Andre arealer</w:t>
      </w:r>
      <w:bookmarkEnd w:id="25"/>
    </w:p>
    <w:p w14:paraId="7363C5E8" w14:textId="77777777" w:rsidR="00494F2C" w:rsidRPr="00494F2C" w:rsidRDefault="00494F2C" w:rsidP="00494F2C"/>
    <w:p w14:paraId="6BFAEC9B" w14:textId="77777777" w:rsidR="00322D22" w:rsidRPr="002F7909" w:rsidRDefault="00322D22" w:rsidP="00322D22">
      <w:pPr>
        <w:pStyle w:val="Overskrift2"/>
      </w:pPr>
      <w:bookmarkStart w:id="26" w:name="_Toc219466203"/>
      <w:r w:rsidRPr="002F7909">
        <w:t>Lagerrom</w:t>
      </w:r>
      <w:bookmarkEnd w:id="26"/>
    </w:p>
    <w:p w14:paraId="0E5D0B73" w14:textId="6C56DADD" w:rsidR="00C6585C" w:rsidRDefault="00C6585C" w:rsidP="00322D22">
      <w:pPr>
        <w:rPr>
          <w:rFonts w:cs="Arial"/>
        </w:rPr>
      </w:pPr>
      <w:r w:rsidRPr="00FB1900">
        <w:rPr>
          <w:rFonts w:cs="Arial"/>
        </w:rPr>
        <w:t>Det skal være mulighet for utpakking og lagring av gods</w:t>
      </w:r>
      <w:r w:rsidR="00B92F1B">
        <w:rPr>
          <w:rFonts w:cs="Arial"/>
        </w:rPr>
        <w:t>.</w:t>
      </w:r>
    </w:p>
    <w:p w14:paraId="74A65414" w14:textId="233B673F" w:rsidR="00322C03" w:rsidRDefault="47CF14BE" w:rsidP="00322D22">
      <w:pPr>
        <w:rPr>
          <w:rFonts w:cs="Arial"/>
        </w:rPr>
      </w:pPr>
      <w:r w:rsidRPr="59C904A6">
        <w:rPr>
          <w:rFonts w:cs="Arial"/>
        </w:rPr>
        <w:t>D</w:t>
      </w:r>
      <w:r w:rsidR="096D3537" w:rsidRPr="59C904A6">
        <w:rPr>
          <w:rFonts w:cs="Arial"/>
        </w:rPr>
        <w:t>et</w:t>
      </w:r>
      <w:r w:rsidRPr="59C904A6">
        <w:rPr>
          <w:rFonts w:cs="Arial"/>
        </w:rPr>
        <w:t xml:space="preserve"> skal</w:t>
      </w:r>
      <w:r w:rsidR="096D3537" w:rsidRPr="59C904A6">
        <w:rPr>
          <w:rFonts w:cs="Arial"/>
        </w:rPr>
        <w:t xml:space="preserve"> tilbys et </w:t>
      </w:r>
      <w:r w:rsidR="3B6C7264" w:rsidRPr="59C904A6">
        <w:rPr>
          <w:rFonts w:cs="Arial"/>
        </w:rPr>
        <w:t xml:space="preserve">permanent </w:t>
      </w:r>
      <w:r w:rsidR="04DCD2D6" w:rsidRPr="59C904A6">
        <w:rPr>
          <w:rFonts w:cs="Arial"/>
        </w:rPr>
        <w:t>låsbart lagerrom</w:t>
      </w:r>
      <w:r w:rsidR="34D5B506" w:rsidRPr="59C904A6">
        <w:rPr>
          <w:rFonts w:cs="Arial"/>
        </w:rPr>
        <w:t xml:space="preserve"> med</w:t>
      </w:r>
      <w:r w:rsidR="04DCD2D6" w:rsidRPr="59C904A6">
        <w:rPr>
          <w:rFonts w:cs="Arial"/>
        </w:rPr>
        <w:t xml:space="preserve"> </w:t>
      </w:r>
      <w:r w:rsidR="34D5B506" w:rsidRPr="59C904A6">
        <w:rPr>
          <w:rFonts w:cs="Arial"/>
        </w:rPr>
        <w:t xml:space="preserve">eksklusiv rådighet og bruksrett </w:t>
      </w:r>
      <w:r w:rsidR="04DCD2D6" w:rsidRPr="59C904A6">
        <w:rPr>
          <w:rFonts w:cs="Arial"/>
        </w:rPr>
        <w:t xml:space="preserve">for kunden. </w:t>
      </w:r>
      <w:r w:rsidR="54CCC2E1" w:rsidRPr="59C904A6">
        <w:rPr>
          <w:rFonts w:cs="Arial"/>
        </w:rPr>
        <w:t xml:space="preserve">Det er ønskelig at dette lagerrommet har en gulvflate på </w:t>
      </w:r>
      <w:r w:rsidR="24070F1B" w:rsidRPr="59C904A6">
        <w:rPr>
          <w:rFonts w:cs="Arial"/>
        </w:rPr>
        <w:t>1</w:t>
      </w:r>
      <w:r w:rsidR="54CCC2E1" w:rsidRPr="59C904A6">
        <w:rPr>
          <w:rFonts w:cs="Arial"/>
        </w:rPr>
        <w:t>0</w:t>
      </w:r>
      <w:r w:rsidR="75B5B85F" w:rsidRPr="59C904A6">
        <w:rPr>
          <w:rFonts w:cs="Arial"/>
        </w:rPr>
        <w:t>-30</w:t>
      </w:r>
      <w:r w:rsidR="54CCC2E1" w:rsidRPr="59C904A6">
        <w:rPr>
          <w:rFonts w:cs="Arial"/>
        </w:rPr>
        <w:t>kvm.</w:t>
      </w:r>
      <w:r w:rsidR="6DA8F6A8" w:rsidRPr="59C904A6">
        <w:rPr>
          <w:rFonts w:cs="Arial"/>
        </w:rPr>
        <w:t xml:space="preserve"> Det må være tilgjengelig gjestenett </w:t>
      </w:r>
      <w:r w:rsidR="4A4E1D12" w:rsidRPr="59C904A6">
        <w:rPr>
          <w:rFonts w:cs="Arial"/>
        </w:rPr>
        <w:t xml:space="preserve">(internettilkobling) </w:t>
      </w:r>
      <w:r w:rsidR="6DA8F6A8" w:rsidRPr="59C904A6">
        <w:rPr>
          <w:rFonts w:cs="Arial"/>
        </w:rPr>
        <w:t>i lagerrommet</w:t>
      </w:r>
      <w:r w:rsidR="4A4E1D12" w:rsidRPr="59C904A6">
        <w:rPr>
          <w:rFonts w:cs="Arial"/>
        </w:rPr>
        <w:t>.</w:t>
      </w:r>
      <w:r w:rsidR="50AF24B4" w:rsidRPr="59C904A6">
        <w:rPr>
          <w:rFonts w:cs="Arial"/>
        </w:rPr>
        <w:t xml:space="preserve"> </w:t>
      </w:r>
      <w:r w:rsidR="44CEF7C8">
        <w:t>Månedsleien for lagerrom</w:t>
      </w:r>
      <w:r w:rsidR="1F4CE162">
        <w:t>met</w:t>
      </w:r>
      <w:r w:rsidR="44CEF7C8">
        <w:t xml:space="preserve"> skal</w:t>
      </w:r>
      <w:r w:rsidR="1F4CE162">
        <w:t xml:space="preserve"> oppgis i Prisarket i arket Faste kostnader, under kategorien Månedsleie for andre arealer.</w:t>
      </w:r>
    </w:p>
    <w:p w14:paraId="13B4B38D" w14:textId="6880B919" w:rsidR="0003366D" w:rsidRDefault="00E575B5" w:rsidP="0003366D">
      <w:r>
        <w:rPr>
          <w:rFonts w:cs="Arial"/>
        </w:rPr>
        <w:t xml:space="preserve">Det </w:t>
      </w:r>
      <w:r w:rsidR="00590E89">
        <w:rPr>
          <w:rFonts w:cs="Arial"/>
        </w:rPr>
        <w:t xml:space="preserve">kan </w:t>
      </w:r>
      <w:r w:rsidR="000F215C">
        <w:rPr>
          <w:rFonts w:cs="Arial"/>
        </w:rPr>
        <w:t>oppstå</w:t>
      </w:r>
      <w:r w:rsidR="00507AD2">
        <w:rPr>
          <w:rFonts w:cs="Arial"/>
        </w:rPr>
        <w:t xml:space="preserve"> behov</w:t>
      </w:r>
      <w:r w:rsidR="00590E89">
        <w:rPr>
          <w:rFonts w:cs="Arial"/>
        </w:rPr>
        <w:t xml:space="preserve"> for</w:t>
      </w:r>
      <w:r w:rsidR="00507AD2">
        <w:rPr>
          <w:rFonts w:cs="Arial"/>
        </w:rPr>
        <w:t xml:space="preserve"> </w:t>
      </w:r>
      <w:r>
        <w:rPr>
          <w:rFonts w:cs="Arial"/>
          <w:color w:val="000000" w:themeColor="text1"/>
        </w:rPr>
        <w:t xml:space="preserve">ekstra </w:t>
      </w:r>
      <w:r w:rsidR="004E7285">
        <w:rPr>
          <w:rFonts w:cs="Arial"/>
          <w:color w:val="000000" w:themeColor="text1"/>
        </w:rPr>
        <w:t>lager</w:t>
      </w:r>
      <w:r w:rsidR="00372EB5">
        <w:rPr>
          <w:rFonts w:cs="Arial"/>
          <w:color w:val="000000" w:themeColor="text1"/>
        </w:rPr>
        <w:t>plass</w:t>
      </w:r>
      <w:r w:rsidR="00084AF6" w:rsidRPr="6DCF00B6">
        <w:rPr>
          <w:rFonts w:cs="Arial"/>
          <w:color w:val="000000" w:themeColor="text1"/>
        </w:rPr>
        <w:t xml:space="preserve"> </w:t>
      </w:r>
      <w:r w:rsidR="008F40F2">
        <w:rPr>
          <w:rFonts w:cs="Arial"/>
          <w:color w:val="000000" w:themeColor="text1"/>
        </w:rPr>
        <w:t>i perioder</w:t>
      </w:r>
      <w:r w:rsidR="00184B0F" w:rsidRPr="6DCF00B6">
        <w:rPr>
          <w:rFonts w:cs="Arial"/>
          <w:color w:val="000000" w:themeColor="text1"/>
        </w:rPr>
        <w:t>.</w:t>
      </w:r>
      <w:r w:rsidR="00EB4CF6">
        <w:rPr>
          <w:rFonts w:cs="Arial"/>
          <w:color w:val="000000" w:themeColor="text1"/>
        </w:rPr>
        <w:t xml:space="preserve"> Det er derfor ønskelig </w:t>
      </w:r>
      <w:r w:rsidR="00C4655F">
        <w:rPr>
          <w:rFonts w:cs="Arial"/>
          <w:color w:val="000000" w:themeColor="text1"/>
        </w:rPr>
        <w:t>å kunne l</w:t>
      </w:r>
      <w:r w:rsidR="00C4655F" w:rsidRPr="00C4655F">
        <w:rPr>
          <w:rFonts w:cs="Arial"/>
          <w:color w:val="000000" w:themeColor="text1"/>
        </w:rPr>
        <w:t>eie midlertidig lagring ved behov</w:t>
      </w:r>
      <w:r w:rsidR="00EF09AF">
        <w:rPr>
          <w:rFonts w:cs="Arial"/>
          <w:color w:val="000000" w:themeColor="text1"/>
        </w:rPr>
        <w:t xml:space="preserve"> </w:t>
      </w:r>
      <w:r w:rsidR="00EF09AF" w:rsidRPr="00EF09AF">
        <w:rPr>
          <w:rFonts w:cs="Arial"/>
          <w:color w:val="000000" w:themeColor="text1"/>
        </w:rPr>
        <w:t>hvor leietaker ikke vil ha eksklusiv rådighet</w:t>
      </w:r>
      <w:r w:rsidR="00530CA8">
        <w:rPr>
          <w:rFonts w:cs="Arial"/>
          <w:color w:val="000000" w:themeColor="text1"/>
        </w:rPr>
        <w:t>.</w:t>
      </w:r>
      <w:r w:rsidR="00655748">
        <w:rPr>
          <w:rFonts w:cs="Arial"/>
          <w:color w:val="000000" w:themeColor="text1"/>
        </w:rPr>
        <w:t xml:space="preserve"> </w:t>
      </w:r>
      <w:bookmarkEnd w:id="12"/>
      <w:bookmarkEnd w:id="13"/>
      <w:bookmarkEnd w:id="14"/>
      <w:bookmarkEnd w:id="19"/>
      <w:bookmarkEnd w:id="20"/>
      <w:bookmarkEnd w:id="21"/>
      <w:r w:rsidR="00E93A76" w:rsidRPr="00530CA8">
        <w:rPr>
          <w:rFonts w:cs="Arial"/>
          <w:color w:val="000000" w:themeColor="text1"/>
        </w:rPr>
        <w:t>Pris f</w:t>
      </w:r>
      <w:r w:rsidR="00306C3E" w:rsidRPr="00530CA8">
        <w:t>or</w:t>
      </w:r>
      <w:r w:rsidR="00DF6AA5" w:rsidRPr="00530CA8">
        <w:t xml:space="preserve"> </w:t>
      </w:r>
      <w:r w:rsidR="000432BB" w:rsidRPr="00530CA8">
        <w:t>slik leie</w:t>
      </w:r>
      <w:r w:rsidR="00DF6AA5" w:rsidRPr="00530CA8">
        <w:t xml:space="preserve"> skal </w:t>
      </w:r>
      <w:r w:rsidR="00A04188" w:rsidRPr="00530CA8">
        <w:t xml:space="preserve">oppgis i </w:t>
      </w:r>
      <w:r w:rsidR="00325390" w:rsidRPr="00530CA8">
        <w:t>Prisarket</w:t>
      </w:r>
      <w:r w:rsidR="00A04188" w:rsidRPr="00530CA8">
        <w:t xml:space="preserve"> </w:t>
      </w:r>
      <w:r w:rsidR="00FA15EF" w:rsidRPr="00530CA8">
        <w:t>i arket</w:t>
      </w:r>
      <w:r w:rsidR="00A04188" w:rsidRPr="00530CA8">
        <w:t xml:space="preserve"> </w:t>
      </w:r>
      <w:r w:rsidR="00CC4B56" w:rsidRPr="00530CA8">
        <w:t>Kostnader for andre</w:t>
      </w:r>
      <w:r w:rsidR="000432BB" w:rsidRPr="00530CA8">
        <w:t xml:space="preserve"> ytelser</w:t>
      </w:r>
      <w:r w:rsidR="00EE7C71" w:rsidRPr="00530CA8">
        <w:t>.</w:t>
      </w:r>
    </w:p>
    <w:p w14:paraId="350EAE43" w14:textId="77777777" w:rsidR="00475FA3" w:rsidRDefault="00475FA3" w:rsidP="0003366D"/>
    <w:p w14:paraId="398CADC7" w14:textId="1D76DFBF" w:rsidR="003874FC" w:rsidRDefault="5D70C6A1" w:rsidP="003874FC">
      <w:pPr>
        <w:pStyle w:val="Overskrift2"/>
      </w:pPr>
      <w:bookmarkStart w:id="27" w:name="_Toc188018817"/>
      <w:bookmarkStart w:id="28" w:name="_Toc219466204"/>
      <w:r>
        <w:lastRenderedPageBreak/>
        <w:t>Kontorplass</w:t>
      </w:r>
      <w:bookmarkEnd w:id="27"/>
      <w:bookmarkEnd w:id="28"/>
    </w:p>
    <w:p w14:paraId="735F61D9" w14:textId="27137160" w:rsidR="003874FC" w:rsidRDefault="002C6890" w:rsidP="0003366D">
      <w:r w:rsidRPr="3956E734">
        <w:rPr>
          <w:rFonts w:cs="Arial"/>
        </w:rPr>
        <w:t xml:space="preserve">Det er </w:t>
      </w:r>
      <w:r w:rsidR="00B1006A" w:rsidRPr="3956E734">
        <w:rPr>
          <w:rFonts w:cs="Arial"/>
        </w:rPr>
        <w:t>krav til</w:t>
      </w:r>
      <w:r w:rsidRPr="3956E734">
        <w:rPr>
          <w:rFonts w:cs="Arial"/>
        </w:rPr>
        <w:t xml:space="preserve"> </w:t>
      </w:r>
      <w:r w:rsidR="00B161F4">
        <w:t>kontor</w:t>
      </w:r>
      <w:r w:rsidR="003874FC">
        <w:t>plass i datasenteret.</w:t>
      </w:r>
      <w:r w:rsidR="00D950E0">
        <w:t xml:space="preserve"> </w:t>
      </w:r>
      <w:r w:rsidR="00DD126A">
        <w:t>Leverandørens bes om å beskrive mulighet</w:t>
      </w:r>
      <w:r w:rsidR="00564AE2">
        <w:t>en</w:t>
      </w:r>
      <w:r w:rsidR="00DD126A">
        <w:t xml:space="preserve"> for </w:t>
      </w:r>
      <w:r w:rsidR="00700197">
        <w:t>å benytte</w:t>
      </w:r>
      <w:r w:rsidR="00DE63E4">
        <w:t xml:space="preserve"> eller leie</w:t>
      </w:r>
      <w:r w:rsidR="00361CE8">
        <w:t xml:space="preserve"> </w:t>
      </w:r>
      <w:r w:rsidR="00532B24">
        <w:t>k</w:t>
      </w:r>
      <w:r w:rsidR="00B161F4">
        <w:t>ontor</w:t>
      </w:r>
      <w:r w:rsidR="003874FC">
        <w:t>plass</w:t>
      </w:r>
      <w:r w:rsidR="00532B24">
        <w:t>(er) som</w:t>
      </w:r>
      <w:r w:rsidR="003874FC">
        <w:t xml:space="preserve"> oppfylle</w:t>
      </w:r>
      <w:r w:rsidR="00532B24">
        <w:t>r</w:t>
      </w:r>
      <w:r w:rsidR="003874FC">
        <w:t xml:space="preserve"> arbeidsmiljølovens krav.</w:t>
      </w:r>
      <w:r w:rsidR="00271145">
        <w:t xml:space="preserve"> </w:t>
      </w:r>
      <w:r w:rsidR="005F6EDC">
        <w:t xml:space="preserve">Eventuell kostnad oppgis i Prisarket i arket </w:t>
      </w:r>
      <w:r w:rsidR="00941E51">
        <w:t>Kostnader for andre ytelser</w:t>
      </w:r>
      <w:r w:rsidR="005F6EDC">
        <w:t>.</w:t>
      </w:r>
    </w:p>
    <w:sectPr w:rsidR="003874FC" w:rsidSect="00C226CF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85CD9" w14:textId="77777777" w:rsidR="004B5E3F" w:rsidRDefault="004B5E3F" w:rsidP="00FA2605">
      <w:r>
        <w:separator/>
      </w:r>
    </w:p>
  </w:endnote>
  <w:endnote w:type="continuationSeparator" w:id="0">
    <w:p w14:paraId="2B99F808" w14:textId="77777777" w:rsidR="004B5E3F" w:rsidRDefault="004B5E3F" w:rsidP="00FA2605">
      <w:r>
        <w:continuationSeparator/>
      </w:r>
    </w:p>
  </w:endnote>
  <w:endnote w:type="continuationNotice" w:id="1">
    <w:p w14:paraId="73E5321E" w14:textId="77777777" w:rsidR="004B5E3F" w:rsidRDefault="004B5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 Pro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TC Officina Sans Book">
    <w:altName w:val="Calibri"/>
    <w:charset w:val="00"/>
    <w:family w:val="auto"/>
    <w:pitch w:val="variable"/>
    <w:sig w:usb0="800000BF" w:usb1="4000204A" w:usb2="00000000" w:usb3="00000000" w:csb0="0000000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23856"/>
      <w:docPartObj>
        <w:docPartGallery w:val="Page Numbers (Bottom of Page)"/>
        <w:docPartUnique/>
      </w:docPartObj>
    </w:sdtPr>
    <w:sdtEndPr/>
    <w:sdtContent>
      <w:p w14:paraId="571193F1" w14:textId="6EFBB6F6" w:rsidR="00C728CE" w:rsidRDefault="00C728CE">
        <w:pPr>
          <w:pStyle w:val="Bunn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572">
          <w:rPr>
            <w:noProof/>
          </w:rPr>
          <w:t>16</w:t>
        </w:r>
        <w:r>
          <w:rPr>
            <w:noProof/>
          </w:rPr>
          <w:fldChar w:fldCharType="end"/>
        </w:r>
        <w:r>
          <w:t xml:space="preserve"> av </w:t>
        </w:r>
        <w:fldSimple w:instr="NUMPAGES   \* MERGEFORMAT">
          <w:r w:rsidR="005A3572">
            <w:rPr>
              <w:noProof/>
            </w:rPr>
            <w:t>56</w:t>
          </w:r>
        </w:fldSimple>
      </w:p>
    </w:sdtContent>
  </w:sdt>
  <w:p w14:paraId="58657996" w14:textId="77777777" w:rsidR="00C728CE" w:rsidRDefault="00C728CE" w:rsidP="003D2220">
    <w:pPr>
      <w:pStyle w:val="Bunntekst"/>
      <w:jc w:val="right"/>
    </w:pPr>
    <w:r>
      <w:t>____/____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D67ED" w14:textId="77777777" w:rsidR="004B5E3F" w:rsidRDefault="004B5E3F" w:rsidP="00FA2605">
      <w:r>
        <w:separator/>
      </w:r>
    </w:p>
  </w:footnote>
  <w:footnote w:type="continuationSeparator" w:id="0">
    <w:p w14:paraId="696B6EFA" w14:textId="77777777" w:rsidR="004B5E3F" w:rsidRDefault="004B5E3F" w:rsidP="00FA2605">
      <w:r>
        <w:continuationSeparator/>
      </w:r>
    </w:p>
  </w:footnote>
  <w:footnote w:type="continuationNotice" w:id="1">
    <w:p w14:paraId="1E12D997" w14:textId="77777777" w:rsidR="004B5E3F" w:rsidRDefault="004B5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C621" w14:textId="04708481" w:rsidR="69FC8094" w:rsidRDefault="69FC8094" w:rsidP="69FC8094">
    <w:pPr>
      <w:pStyle w:val="Topptekst"/>
      <w:jc w:val="center"/>
    </w:pPr>
    <w:r>
      <w:rPr>
        <w:noProof/>
      </w:rPr>
      <w:drawing>
        <wp:inline distT="0" distB="0" distL="0" distR="0" wp14:anchorId="2C443B3E" wp14:editId="60E60795">
          <wp:extent cx="2809875" cy="619125"/>
          <wp:effectExtent l="0" t="0" r="0" b="0"/>
          <wp:docPr id="333772817" name="drawing" title="Tekstboks 2, Tekstbok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772817" name="Picture 3337728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987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0C49EC" w14:textId="77777777" w:rsidR="00C728CE" w:rsidRPr="003D2220" w:rsidRDefault="00C728CE" w:rsidP="003D2220">
    <w:pPr>
      <w:pStyle w:val="Topptekst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A07F0"/>
    <w:multiLevelType w:val="hybridMultilevel"/>
    <w:tmpl w:val="8946B1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13ABF"/>
    <w:multiLevelType w:val="multilevel"/>
    <w:tmpl w:val="2DD6C9E2"/>
    <w:lvl w:ilvl="0">
      <w:start w:val="1"/>
      <w:numFmt w:val="upperLetter"/>
      <w:pStyle w:val="Appendiks"/>
      <w:lvlText w:val="Appendiks %1: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Inndeling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 w15:restartNumberingAfterBreak="0">
    <w:nsid w:val="40581EB1"/>
    <w:multiLevelType w:val="hybridMultilevel"/>
    <w:tmpl w:val="466CF974"/>
    <w:lvl w:ilvl="0" w:tplc="D48EEF9A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F91A96"/>
    <w:multiLevelType w:val="multilevel"/>
    <w:tmpl w:val="4B649EC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FAE1175"/>
    <w:multiLevelType w:val="hybridMultilevel"/>
    <w:tmpl w:val="B85C11C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2C81"/>
    <w:multiLevelType w:val="hybridMultilevel"/>
    <w:tmpl w:val="54D25C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447BE"/>
    <w:multiLevelType w:val="hybridMultilevel"/>
    <w:tmpl w:val="F5043DC4"/>
    <w:lvl w:ilvl="0" w:tplc="04140001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4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4D164F7"/>
    <w:multiLevelType w:val="singleLevel"/>
    <w:tmpl w:val="62420306"/>
    <w:lvl w:ilvl="0">
      <w:start w:val="1"/>
      <w:numFmt w:val="bullet"/>
      <w:pStyle w:val="Kulepun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1375084">
    <w:abstractNumId w:val="2"/>
  </w:num>
  <w:num w:numId="2" w16cid:durableId="2125801634">
    <w:abstractNumId w:val="6"/>
  </w:num>
  <w:num w:numId="3" w16cid:durableId="2107455432">
    <w:abstractNumId w:val="7"/>
  </w:num>
  <w:num w:numId="4" w16cid:durableId="1953977898">
    <w:abstractNumId w:val="3"/>
  </w:num>
  <w:num w:numId="5" w16cid:durableId="79253985">
    <w:abstractNumId w:val="1"/>
  </w:num>
  <w:num w:numId="6" w16cid:durableId="114718219">
    <w:abstractNumId w:val="4"/>
  </w:num>
  <w:num w:numId="7" w16cid:durableId="126120331">
    <w:abstractNumId w:val="5"/>
  </w:num>
  <w:num w:numId="8" w16cid:durableId="1559584415">
    <w:abstractNumId w:val="3"/>
  </w:num>
  <w:num w:numId="9" w16cid:durableId="1677924062">
    <w:abstractNumId w:val="3"/>
  </w:num>
  <w:num w:numId="10" w16cid:durableId="186273826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b-NO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04A5"/>
    <w:rsid w:val="00000D35"/>
    <w:rsid w:val="00001725"/>
    <w:rsid w:val="00004A65"/>
    <w:rsid w:val="000062DC"/>
    <w:rsid w:val="00006497"/>
    <w:rsid w:val="00007077"/>
    <w:rsid w:val="00007B2F"/>
    <w:rsid w:val="000111A0"/>
    <w:rsid w:val="0001194E"/>
    <w:rsid w:val="00012540"/>
    <w:rsid w:val="0001255F"/>
    <w:rsid w:val="000136F6"/>
    <w:rsid w:val="00013C11"/>
    <w:rsid w:val="00013D04"/>
    <w:rsid w:val="000140F9"/>
    <w:rsid w:val="00014270"/>
    <w:rsid w:val="000150A6"/>
    <w:rsid w:val="000162A6"/>
    <w:rsid w:val="00016CB3"/>
    <w:rsid w:val="00017942"/>
    <w:rsid w:val="00017C70"/>
    <w:rsid w:val="000203B3"/>
    <w:rsid w:val="00020693"/>
    <w:rsid w:val="0002079C"/>
    <w:rsid w:val="000211D6"/>
    <w:rsid w:val="00021498"/>
    <w:rsid w:val="0002192D"/>
    <w:rsid w:val="00022903"/>
    <w:rsid w:val="00023274"/>
    <w:rsid w:val="00023D62"/>
    <w:rsid w:val="000241BB"/>
    <w:rsid w:val="000242A5"/>
    <w:rsid w:val="00024494"/>
    <w:rsid w:val="00024DF6"/>
    <w:rsid w:val="00025EBE"/>
    <w:rsid w:val="00027AB6"/>
    <w:rsid w:val="00027EB6"/>
    <w:rsid w:val="000307BC"/>
    <w:rsid w:val="00030B21"/>
    <w:rsid w:val="00030B68"/>
    <w:rsid w:val="00030D72"/>
    <w:rsid w:val="00030F8C"/>
    <w:rsid w:val="00031485"/>
    <w:rsid w:val="0003272E"/>
    <w:rsid w:val="00032E35"/>
    <w:rsid w:val="0003366D"/>
    <w:rsid w:val="00033A2D"/>
    <w:rsid w:val="00033C22"/>
    <w:rsid w:val="00034AEC"/>
    <w:rsid w:val="00034F66"/>
    <w:rsid w:val="00035E92"/>
    <w:rsid w:val="00037F94"/>
    <w:rsid w:val="00040557"/>
    <w:rsid w:val="0004195B"/>
    <w:rsid w:val="00041B40"/>
    <w:rsid w:val="000426DE"/>
    <w:rsid w:val="00042F79"/>
    <w:rsid w:val="000432BB"/>
    <w:rsid w:val="00043456"/>
    <w:rsid w:val="00043D90"/>
    <w:rsid w:val="00043DB9"/>
    <w:rsid w:val="00044268"/>
    <w:rsid w:val="00044505"/>
    <w:rsid w:val="00045DEA"/>
    <w:rsid w:val="000469CA"/>
    <w:rsid w:val="00046F11"/>
    <w:rsid w:val="000511B3"/>
    <w:rsid w:val="00051DDC"/>
    <w:rsid w:val="00052AE9"/>
    <w:rsid w:val="00053663"/>
    <w:rsid w:val="00054618"/>
    <w:rsid w:val="00054E3F"/>
    <w:rsid w:val="000558D3"/>
    <w:rsid w:val="00055A66"/>
    <w:rsid w:val="00055A94"/>
    <w:rsid w:val="00055E0C"/>
    <w:rsid w:val="00057D8E"/>
    <w:rsid w:val="00060468"/>
    <w:rsid w:val="000614DE"/>
    <w:rsid w:val="000622D0"/>
    <w:rsid w:val="000628FF"/>
    <w:rsid w:val="000629FB"/>
    <w:rsid w:val="00062A5A"/>
    <w:rsid w:val="0006434D"/>
    <w:rsid w:val="00064EB9"/>
    <w:rsid w:val="00065328"/>
    <w:rsid w:val="00066724"/>
    <w:rsid w:val="00066C50"/>
    <w:rsid w:val="00067B78"/>
    <w:rsid w:val="00067D92"/>
    <w:rsid w:val="000700C6"/>
    <w:rsid w:val="000705E6"/>
    <w:rsid w:val="000709CC"/>
    <w:rsid w:val="000718D2"/>
    <w:rsid w:val="00072AFA"/>
    <w:rsid w:val="0007333B"/>
    <w:rsid w:val="00074B96"/>
    <w:rsid w:val="00076A82"/>
    <w:rsid w:val="000779F7"/>
    <w:rsid w:val="00080151"/>
    <w:rsid w:val="00080ACD"/>
    <w:rsid w:val="00080C2C"/>
    <w:rsid w:val="0008117D"/>
    <w:rsid w:val="0008233C"/>
    <w:rsid w:val="00082630"/>
    <w:rsid w:val="00082D60"/>
    <w:rsid w:val="00083560"/>
    <w:rsid w:val="00083697"/>
    <w:rsid w:val="0008418A"/>
    <w:rsid w:val="000846FD"/>
    <w:rsid w:val="00084AF6"/>
    <w:rsid w:val="000855A8"/>
    <w:rsid w:val="00085EB2"/>
    <w:rsid w:val="00087226"/>
    <w:rsid w:val="00087B7E"/>
    <w:rsid w:val="0009011E"/>
    <w:rsid w:val="00091446"/>
    <w:rsid w:val="00091D71"/>
    <w:rsid w:val="00092748"/>
    <w:rsid w:val="00094019"/>
    <w:rsid w:val="00094991"/>
    <w:rsid w:val="0009525B"/>
    <w:rsid w:val="00096DD6"/>
    <w:rsid w:val="00097101"/>
    <w:rsid w:val="00097BF8"/>
    <w:rsid w:val="00097CD0"/>
    <w:rsid w:val="000A0C37"/>
    <w:rsid w:val="000A18D9"/>
    <w:rsid w:val="000A49DF"/>
    <w:rsid w:val="000A50C9"/>
    <w:rsid w:val="000A5DBF"/>
    <w:rsid w:val="000A6820"/>
    <w:rsid w:val="000A6DB9"/>
    <w:rsid w:val="000A7383"/>
    <w:rsid w:val="000A75EF"/>
    <w:rsid w:val="000A75F8"/>
    <w:rsid w:val="000B0A75"/>
    <w:rsid w:val="000B1957"/>
    <w:rsid w:val="000B1B77"/>
    <w:rsid w:val="000B264A"/>
    <w:rsid w:val="000B2772"/>
    <w:rsid w:val="000B2F33"/>
    <w:rsid w:val="000B3ADB"/>
    <w:rsid w:val="000B49D0"/>
    <w:rsid w:val="000B4B29"/>
    <w:rsid w:val="000B52CE"/>
    <w:rsid w:val="000B605C"/>
    <w:rsid w:val="000B67A3"/>
    <w:rsid w:val="000B6FD0"/>
    <w:rsid w:val="000B73AE"/>
    <w:rsid w:val="000B78A8"/>
    <w:rsid w:val="000B79FE"/>
    <w:rsid w:val="000B7BCF"/>
    <w:rsid w:val="000C1274"/>
    <w:rsid w:val="000C3114"/>
    <w:rsid w:val="000C3621"/>
    <w:rsid w:val="000C4103"/>
    <w:rsid w:val="000C411B"/>
    <w:rsid w:val="000C44F7"/>
    <w:rsid w:val="000C4788"/>
    <w:rsid w:val="000C48FA"/>
    <w:rsid w:val="000C49C0"/>
    <w:rsid w:val="000C4B02"/>
    <w:rsid w:val="000C4DB6"/>
    <w:rsid w:val="000C6543"/>
    <w:rsid w:val="000C6B11"/>
    <w:rsid w:val="000C6B84"/>
    <w:rsid w:val="000C736E"/>
    <w:rsid w:val="000C74C4"/>
    <w:rsid w:val="000D05CF"/>
    <w:rsid w:val="000D085D"/>
    <w:rsid w:val="000D3494"/>
    <w:rsid w:val="000D3D14"/>
    <w:rsid w:val="000D3DCA"/>
    <w:rsid w:val="000D3F79"/>
    <w:rsid w:val="000D662B"/>
    <w:rsid w:val="000D6D5C"/>
    <w:rsid w:val="000E0CBA"/>
    <w:rsid w:val="000E13B0"/>
    <w:rsid w:val="000E1AA9"/>
    <w:rsid w:val="000E2626"/>
    <w:rsid w:val="000E2A72"/>
    <w:rsid w:val="000E3741"/>
    <w:rsid w:val="000E42DD"/>
    <w:rsid w:val="000E464A"/>
    <w:rsid w:val="000F009F"/>
    <w:rsid w:val="000F0822"/>
    <w:rsid w:val="000F0A0A"/>
    <w:rsid w:val="000F0FE1"/>
    <w:rsid w:val="000F102A"/>
    <w:rsid w:val="000F215C"/>
    <w:rsid w:val="000F3082"/>
    <w:rsid w:val="000F4241"/>
    <w:rsid w:val="000F42B6"/>
    <w:rsid w:val="000F4AB4"/>
    <w:rsid w:val="000F53AC"/>
    <w:rsid w:val="000F5F28"/>
    <w:rsid w:val="000F5F37"/>
    <w:rsid w:val="000F72E6"/>
    <w:rsid w:val="000F78DD"/>
    <w:rsid w:val="000F7A78"/>
    <w:rsid w:val="0010080B"/>
    <w:rsid w:val="00100A90"/>
    <w:rsid w:val="00100AED"/>
    <w:rsid w:val="00102892"/>
    <w:rsid w:val="00102BB1"/>
    <w:rsid w:val="00103D99"/>
    <w:rsid w:val="00104143"/>
    <w:rsid w:val="00104EFA"/>
    <w:rsid w:val="0010589D"/>
    <w:rsid w:val="00106439"/>
    <w:rsid w:val="00106BC0"/>
    <w:rsid w:val="00106E2D"/>
    <w:rsid w:val="00106EB7"/>
    <w:rsid w:val="001076CF"/>
    <w:rsid w:val="001078A8"/>
    <w:rsid w:val="00107BC7"/>
    <w:rsid w:val="00110CFD"/>
    <w:rsid w:val="00110F8D"/>
    <w:rsid w:val="00112050"/>
    <w:rsid w:val="001120D1"/>
    <w:rsid w:val="00112469"/>
    <w:rsid w:val="00112C4B"/>
    <w:rsid w:val="00112E42"/>
    <w:rsid w:val="00113A9E"/>
    <w:rsid w:val="0011437D"/>
    <w:rsid w:val="001145DC"/>
    <w:rsid w:val="001147CF"/>
    <w:rsid w:val="00114E99"/>
    <w:rsid w:val="00115562"/>
    <w:rsid w:val="00115AF5"/>
    <w:rsid w:val="00115B75"/>
    <w:rsid w:val="00116596"/>
    <w:rsid w:val="00116972"/>
    <w:rsid w:val="001206B0"/>
    <w:rsid w:val="0012091A"/>
    <w:rsid w:val="0012091B"/>
    <w:rsid w:val="00120E1A"/>
    <w:rsid w:val="00121A31"/>
    <w:rsid w:val="00121D42"/>
    <w:rsid w:val="00123003"/>
    <w:rsid w:val="001238E4"/>
    <w:rsid w:val="00124139"/>
    <w:rsid w:val="0012420C"/>
    <w:rsid w:val="001242BC"/>
    <w:rsid w:val="00124307"/>
    <w:rsid w:val="00124BAA"/>
    <w:rsid w:val="00124DDE"/>
    <w:rsid w:val="0012543F"/>
    <w:rsid w:val="0012593F"/>
    <w:rsid w:val="00125EC6"/>
    <w:rsid w:val="00126956"/>
    <w:rsid w:val="0013082A"/>
    <w:rsid w:val="001319D2"/>
    <w:rsid w:val="00131F9F"/>
    <w:rsid w:val="00132AA5"/>
    <w:rsid w:val="00132B29"/>
    <w:rsid w:val="00133290"/>
    <w:rsid w:val="001335CB"/>
    <w:rsid w:val="00134851"/>
    <w:rsid w:val="001360EA"/>
    <w:rsid w:val="001360F3"/>
    <w:rsid w:val="001364B7"/>
    <w:rsid w:val="00136581"/>
    <w:rsid w:val="00136963"/>
    <w:rsid w:val="00137B95"/>
    <w:rsid w:val="0014015E"/>
    <w:rsid w:val="0014044A"/>
    <w:rsid w:val="00140F96"/>
    <w:rsid w:val="00142A98"/>
    <w:rsid w:val="001437AE"/>
    <w:rsid w:val="001446C3"/>
    <w:rsid w:val="0014477E"/>
    <w:rsid w:val="00146563"/>
    <w:rsid w:val="0014726B"/>
    <w:rsid w:val="001509C7"/>
    <w:rsid w:val="00151468"/>
    <w:rsid w:val="00151572"/>
    <w:rsid w:val="0015171C"/>
    <w:rsid w:val="001518FA"/>
    <w:rsid w:val="00155106"/>
    <w:rsid w:val="001555FF"/>
    <w:rsid w:val="00155AF6"/>
    <w:rsid w:val="00155CDB"/>
    <w:rsid w:val="00155F8E"/>
    <w:rsid w:val="0015692A"/>
    <w:rsid w:val="001576F9"/>
    <w:rsid w:val="001601D2"/>
    <w:rsid w:val="00160C48"/>
    <w:rsid w:val="00161BED"/>
    <w:rsid w:val="001625BB"/>
    <w:rsid w:val="0016361F"/>
    <w:rsid w:val="00163E2E"/>
    <w:rsid w:val="001664A2"/>
    <w:rsid w:val="00167EEF"/>
    <w:rsid w:val="00170D66"/>
    <w:rsid w:val="00170DCC"/>
    <w:rsid w:val="00172232"/>
    <w:rsid w:val="00172C32"/>
    <w:rsid w:val="00172E55"/>
    <w:rsid w:val="001733FB"/>
    <w:rsid w:val="00173C22"/>
    <w:rsid w:val="00173FD8"/>
    <w:rsid w:val="00174782"/>
    <w:rsid w:val="001766F8"/>
    <w:rsid w:val="00176BC4"/>
    <w:rsid w:val="00176F24"/>
    <w:rsid w:val="001777CE"/>
    <w:rsid w:val="00177A19"/>
    <w:rsid w:val="00177CCF"/>
    <w:rsid w:val="00180A20"/>
    <w:rsid w:val="00180FE5"/>
    <w:rsid w:val="00181221"/>
    <w:rsid w:val="001818BA"/>
    <w:rsid w:val="00181E5D"/>
    <w:rsid w:val="00182A7A"/>
    <w:rsid w:val="00182B6E"/>
    <w:rsid w:val="00182C3E"/>
    <w:rsid w:val="00182FCD"/>
    <w:rsid w:val="001845E5"/>
    <w:rsid w:val="00184919"/>
    <w:rsid w:val="00184B0F"/>
    <w:rsid w:val="00186269"/>
    <w:rsid w:val="00187804"/>
    <w:rsid w:val="00187944"/>
    <w:rsid w:val="00190005"/>
    <w:rsid w:val="001910D7"/>
    <w:rsid w:val="00191A5F"/>
    <w:rsid w:val="001922C9"/>
    <w:rsid w:val="00192F0F"/>
    <w:rsid w:val="00196F44"/>
    <w:rsid w:val="001A1C80"/>
    <w:rsid w:val="001A2EF0"/>
    <w:rsid w:val="001A30E1"/>
    <w:rsid w:val="001A3A50"/>
    <w:rsid w:val="001A3F62"/>
    <w:rsid w:val="001A5798"/>
    <w:rsid w:val="001A62C2"/>
    <w:rsid w:val="001A66DC"/>
    <w:rsid w:val="001A74A6"/>
    <w:rsid w:val="001A7F33"/>
    <w:rsid w:val="001B0D82"/>
    <w:rsid w:val="001B224B"/>
    <w:rsid w:val="001B2A27"/>
    <w:rsid w:val="001B3054"/>
    <w:rsid w:val="001B3D37"/>
    <w:rsid w:val="001B4B0F"/>
    <w:rsid w:val="001B4D47"/>
    <w:rsid w:val="001B5542"/>
    <w:rsid w:val="001C0484"/>
    <w:rsid w:val="001C2C04"/>
    <w:rsid w:val="001C4963"/>
    <w:rsid w:val="001C4A60"/>
    <w:rsid w:val="001C692F"/>
    <w:rsid w:val="001C6D75"/>
    <w:rsid w:val="001C6D93"/>
    <w:rsid w:val="001D0302"/>
    <w:rsid w:val="001D0562"/>
    <w:rsid w:val="001D0772"/>
    <w:rsid w:val="001D0CFB"/>
    <w:rsid w:val="001D173E"/>
    <w:rsid w:val="001D1805"/>
    <w:rsid w:val="001D357D"/>
    <w:rsid w:val="001D4305"/>
    <w:rsid w:val="001D4446"/>
    <w:rsid w:val="001D50C1"/>
    <w:rsid w:val="001D5F43"/>
    <w:rsid w:val="001D627E"/>
    <w:rsid w:val="001D6D7D"/>
    <w:rsid w:val="001E200F"/>
    <w:rsid w:val="001E4B31"/>
    <w:rsid w:val="001E57B0"/>
    <w:rsid w:val="001E5CF0"/>
    <w:rsid w:val="001E6534"/>
    <w:rsid w:val="001E792A"/>
    <w:rsid w:val="001E7B8C"/>
    <w:rsid w:val="001F0B9E"/>
    <w:rsid w:val="001F12F1"/>
    <w:rsid w:val="001F166A"/>
    <w:rsid w:val="001F29B2"/>
    <w:rsid w:val="001F2A7C"/>
    <w:rsid w:val="001F3A67"/>
    <w:rsid w:val="001F3B20"/>
    <w:rsid w:val="001F44F5"/>
    <w:rsid w:val="001F464C"/>
    <w:rsid w:val="001F4C59"/>
    <w:rsid w:val="001F4F18"/>
    <w:rsid w:val="001F528B"/>
    <w:rsid w:val="001F5349"/>
    <w:rsid w:val="001F658B"/>
    <w:rsid w:val="001F6887"/>
    <w:rsid w:val="001F7B0E"/>
    <w:rsid w:val="001F7C6A"/>
    <w:rsid w:val="00200D2B"/>
    <w:rsid w:val="00200FA1"/>
    <w:rsid w:val="002014FF"/>
    <w:rsid w:val="00202309"/>
    <w:rsid w:val="0020300D"/>
    <w:rsid w:val="00203529"/>
    <w:rsid w:val="00204707"/>
    <w:rsid w:val="0020586A"/>
    <w:rsid w:val="0020608E"/>
    <w:rsid w:val="002065C2"/>
    <w:rsid w:val="0020677E"/>
    <w:rsid w:val="0021060E"/>
    <w:rsid w:val="00210A64"/>
    <w:rsid w:val="00210DDF"/>
    <w:rsid w:val="0021179D"/>
    <w:rsid w:val="00211C19"/>
    <w:rsid w:val="0021368D"/>
    <w:rsid w:val="00213EE0"/>
    <w:rsid w:val="00214344"/>
    <w:rsid w:val="00214B7C"/>
    <w:rsid w:val="00215204"/>
    <w:rsid w:val="00215C19"/>
    <w:rsid w:val="00216731"/>
    <w:rsid w:val="00216D2A"/>
    <w:rsid w:val="00217510"/>
    <w:rsid w:val="00217BBD"/>
    <w:rsid w:val="002213B4"/>
    <w:rsid w:val="00221827"/>
    <w:rsid w:val="00221970"/>
    <w:rsid w:val="00221AA3"/>
    <w:rsid w:val="00221BEE"/>
    <w:rsid w:val="00222DEE"/>
    <w:rsid w:val="00223155"/>
    <w:rsid w:val="00223551"/>
    <w:rsid w:val="00223D13"/>
    <w:rsid w:val="0022430C"/>
    <w:rsid w:val="00224A9A"/>
    <w:rsid w:val="00224D26"/>
    <w:rsid w:val="00225A8C"/>
    <w:rsid w:val="00226DF8"/>
    <w:rsid w:val="00227641"/>
    <w:rsid w:val="002278E8"/>
    <w:rsid w:val="00227951"/>
    <w:rsid w:val="002304FC"/>
    <w:rsid w:val="00231195"/>
    <w:rsid w:val="00231EA9"/>
    <w:rsid w:val="00231F76"/>
    <w:rsid w:val="002335C7"/>
    <w:rsid w:val="00233BA3"/>
    <w:rsid w:val="00234769"/>
    <w:rsid w:val="00234D43"/>
    <w:rsid w:val="002353AA"/>
    <w:rsid w:val="00235943"/>
    <w:rsid w:val="00235B06"/>
    <w:rsid w:val="00236550"/>
    <w:rsid w:val="00236D82"/>
    <w:rsid w:val="00237457"/>
    <w:rsid w:val="00237F10"/>
    <w:rsid w:val="0024248E"/>
    <w:rsid w:val="00242CA0"/>
    <w:rsid w:val="002439ED"/>
    <w:rsid w:val="002445AB"/>
    <w:rsid w:val="0024496F"/>
    <w:rsid w:val="00244EF6"/>
    <w:rsid w:val="002456B7"/>
    <w:rsid w:val="00246294"/>
    <w:rsid w:val="002471EB"/>
    <w:rsid w:val="00247D92"/>
    <w:rsid w:val="002501DA"/>
    <w:rsid w:val="00250492"/>
    <w:rsid w:val="00251095"/>
    <w:rsid w:val="0025177D"/>
    <w:rsid w:val="00251A42"/>
    <w:rsid w:val="00252CAA"/>
    <w:rsid w:val="00253658"/>
    <w:rsid w:val="00253D75"/>
    <w:rsid w:val="00253E8A"/>
    <w:rsid w:val="0025417E"/>
    <w:rsid w:val="0025475B"/>
    <w:rsid w:val="002547C5"/>
    <w:rsid w:val="00254C03"/>
    <w:rsid w:val="00255301"/>
    <w:rsid w:val="00255EB9"/>
    <w:rsid w:val="00256059"/>
    <w:rsid w:val="0025633F"/>
    <w:rsid w:val="00257BD0"/>
    <w:rsid w:val="00260C61"/>
    <w:rsid w:val="00260D3E"/>
    <w:rsid w:val="00261686"/>
    <w:rsid w:val="00261FBF"/>
    <w:rsid w:val="00262390"/>
    <w:rsid w:val="00262DB6"/>
    <w:rsid w:val="002638F3"/>
    <w:rsid w:val="002645BA"/>
    <w:rsid w:val="00264B56"/>
    <w:rsid w:val="00264B89"/>
    <w:rsid w:val="00264EA5"/>
    <w:rsid w:val="002651A4"/>
    <w:rsid w:val="0026575C"/>
    <w:rsid w:val="00265A48"/>
    <w:rsid w:val="00265D29"/>
    <w:rsid w:val="00265F8C"/>
    <w:rsid w:val="0026600D"/>
    <w:rsid w:val="0026676B"/>
    <w:rsid w:val="002667C4"/>
    <w:rsid w:val="00267AD4"/>
    <w:rsid w:val="00270A3E"/>
    <w:rsid w:val="00271145"/>
    <w:rsid w:val="00271BF1"/>
    <w:rsid w:val="00272F54"/>
    <w:rsid w:val="002750DC"/>
    <w:rsid w:val="002757EE"/>
    <w:rsid w:val="00275C74"/>
    <w:rsid w:val="00276677"/>
    <w:rsid w:val="00276F25"/>
    <w:rsid w:val="00277222"/>
    <w:rsid w:val="00277552"/>
    <w:rsid w:val="00277FD6"/>
    <w:rsid w:val="0028042B"/>
    <w:rsid w:val="00280D15"/>
    <w:rsid w:val="00280FE7"/>
    <w:rsid w:val="002819B6"/>
    <w:rsid w:val="00283AA2"/>
    <w:rsid w:val="002850E7"/>
    <w:rsid w:val="002909A7"/>
    <w:rsid w:val="00290BCF"/>
    <w:rsid w:val="00290D77"/>
    <w:rsid w:val="00291C65"/>
    <w:rsid w:val="00291D1D"/>
    <w:rsid w:val="00292116"/>
    <w:rsid w:val="00292528"/>
    <w:rsid w:val="0029316D"/>
    <w:rsid w:val="00293311"/>
    <w:rsid w:val="002936E3"/>
    <w:rsid w:val="00294307"/>
    <w:rsid w:val="002951BB"/>
    <w:rsid w:val="002951F3"/>
    <w:rsid w:val="0029582A"/>
    <w:rsid w:val="0029620F"/>
    <w:rsid w:val="00296EC4"/>
    <w:rsid w:val="002A0256"/>
    <w:rsid w:val="002A16CB"/>
    <w:rsid w:val="002A1C38"/>
    <w:rsid w:val="002A2919"/>
    <w:rsid w:val="002A3D11"/>
    <w:rsid w:val="002A3FFC"/>
    <w:rsid w:val="002A4411"/>
    <w:rsid w:val="002A61AD"/>
    <w:rsid w:val="002A62E5"/>
    <w:rsid w:val="002A6761"/>
    <w:rsid w:val="002A6A00"/>
    <w:rsid w:val="002A6BED"/>
    <w:rsid w:val="002A7C2B"/>
    <w:rsid w:val="002B1779"/>
    <w:rsid w:val="002B21C0"/>
    <w:rsid w:val="002B224B"/>
    <w:rsid w:val="002B25CC"/>
    <w:rsid w:val="002B26DF"/>
    <w:rsid w:val="002B2AA3"/>
    <w:rsid w:val="002B361C"/>
    <w:rsid w:val="002B3ED1"/>
    <w:rsid w:val="002B3F01"/>
    <w:rsid w:val="002B4B7F"/>
    <w:rsid w:val="002B5629"/>
    <w:rsid w:val="002B695C"/>
    <w:rsid w:val="002B7B0C"/>
    <w:rsid w:val="002B7BCE"/>
    <w:rsid w:val="002C0159"/>
    <w:rsid w:val="002C0513"/>
    <w:rsid w:val="002C0BFC"/>
    <w:rsid w:val="002C1024"/>
    <w:rsid w:val="002C1293"/>
    <w:rsid w:val="002C1F01"/>
    <w:rsid w:val="002C3C80"/>
    <w:rsid w:val="002C3E99"/>
    <w:rsid w:val="002C41E5"/>
    <w:rsid w:val="002C4422"/>
    <w:rsid w:val="002C47AC"/>
    <w:rsid w:val="002C5534"/>
    <w:rsid w:val="002C5D51"/>
    <w:rsid w:val="002C5E81"/>
    <w:rsid w:val="002C6890"/>
    <w:rsid w:val="002C6C38"/>
    <w:rsid w:val="002C6DC6"/>
    <w:rsid w:val="002C75E7"/>
    <w:rsid w:val="002D0331"/>
    <w:rsid w:val="002D05E7"/>
    <w:rsid w:val="002D0D0D"/>
    <w:rsid w:val="002D10FC"/>
    <w:rsid w:val="002D2C98"/>
    <w:rsid w:val="002D2EA1"/>
    <w:rsid w:val="002D43FF"/>
    <w:rsid w:val="002D5B62"/>
    <w:rsid w:val="002D5CAC"/>
    <w:rsid w:val="002D5D93"/>
    <w:rsid w:val="002D6B12"/>
    <w:rsid w:val="002D6D40"/>
    <w:rsid w:val="002D751A"/>
    <w:rsid w:val="002E076A"/>
    <w:rsid w:val="002E102E"/>
    <w:rsid w:val="002E2B21"/>
    <w:rsid w:val="002E2B2F"/>
    <w:rsid w:val="002E3ECB"/>
    <w:rsid w:val="002E4BD3"/>
    <w:rsid w:val="002E565E"/>
    <w:rsid w:val="002E59C2"/>
    <w:rsid w:val="002E675F"/>
    <w:rsid w:val="002E7C5F"/>
    <w:rsid w:val="002F10E0"/>
    <w:rsid w:val="002F1947"/>
    <w:rsid w:val="002F20E3"/>
    <w:rsid w:val="002F2B29"/>
    <w:rsid w:val="002F3372"/>
    <w:rsid w:val="002F358A"/>
    <w:rsid w:val="002F3AC0"/>
    <w:rsid w:val="002F42B6"/>
    <w:rsid w:val="002F4A61"/>
    <w:rsid w:val="002F5869"/>
    <w:rsid w:val="002F5BA3"/>
    <w:rsid w:val="002F5DF9"/>
    <w:rsid w:val="002F63EF"/>
    <w:rsid w:val="002F650D"/>
    <w:rsid w:val="002F742F"/>
    <w:rsid w:val="002F7CAA"/>
    <w:rsid w:val="00300363"/>
    <w:rsid w:val="003007C0"/>
    <w:rsid w:val="00300A05"/>
    <w:rsid w:val="00301C9B"/>
    <w:rsid w:val="00301EEA"/>
    <w:rsid w:val="00301F8C"/>
    <w:rsid w:val="003025E6"/>
    <w:rsid w:val="003034A9"/>
    <w:rsid w:val="003037A1"/>
    <w:rsid w:val="00303D67"/>
    <w:rsid w:val="003041EE"/>
    <w:rsid w:val="0030497C"/>
    <w:rsid w:val="003059B9"/>
    <w:rsid w:val="003069AF"/>
    <w:rsid w:val="00306C3E"/>
    <w:rsid w:val="00306FCC"/>
    <w:rsid w:val="00310093"/>
    <w:rsid w:val="0031063D"/>
    <w:rsid w:val="00310CB0"/>
    <w:rsid w:val="00310D74"/>
    <w:rsid w:val="00311644"/>
    <w:rsid w:val="003118FE"/>
    <w:rsid w:val="00312E44"/>
    <w:rsid w:val="003130BA"/>
    <w:rsid w:val="00313D62"/>
    <w:rsid w:val="00314775"/>
    <w:rsid w:val="003161AE"/>
    <w:rsid w:val="003171C3"/>
    <w:rsid w:val="0031757F"/>
    <w:rsid w:val="00320662"/>
    <w:rsid w:val="0032270B"/>
    <w:rsid w:val="00322C03"/>
    <w:rsid w:val="00322D22"/>
    <w:rsid w:val="003237BA"/>
    <w:rsid w:val="00324210"/>
    <w:rsid w:val="003243DD"/>
    <w:rsid w:val="003243DE"/>
    <w:rsid w:val="00325097"/>
    <w:rsid w:val="00325390"/>
    <w:rsid w:val="00325656"/>
    <w:rsid w:val="003256EB"/>
    <w:rsid w:val="0032581A"/>
    <w:rsid w:val="00325F89"/>
    <w:rsid w:val="003260AB"/>
    <w:rsid w:val="0032614E"/>
    <w:rsid w:val="00326F38"/>
    <w:rsid w:val="00330161"/>
    <w:rsid w:val="00330CC9"/>
    <w:rsid w:val="00331185"/>
    <w:rsid w:val="00331257"/>
    <w:rsid w:val="00331954"/>
    <w:rsid w:val="0033230E"/>
    <w:rsid w:val="00332385"/>
    <w:rsid w:val="00332A35"/>
    <w:rsid w:val="00333E23"/>
    <w:rsid w:val="00333F5A"/>
    <w:rsid w:val="00334AD6"/>
    <w:rsid w:val="00334D00"/>
    <w:rsid w:val="00335605"/>
    <w:rsid w:val="00335C59"/>
    <w:rsid w:val="00335F01"/>
    <w:rsid w:val="00336D36"/>
    <w:rsid w:val="003370B5"/>
    <w:rsid w:val="00337537"/>
    <w:rsid w:val="003423F8"/>
    <w:rsid w:val="0034266A"/>
    <w:rsid w:val="00342A35"/>
    <w:rsid w:val="00343189"/>
    <w:rsid w:val="00343D30"/>
    <w:rsid w:val="00344AC4"/>
    <w:rsid w:val="00344BF7"/>
    <w:rsid w:val="003451EA"/>
    <w:rsid w:val="00345DF6"/>
    <w:rsid w:val="003462AC"/>
    <w:rsid w:val="00346321"/>
    <w:rsid w:val="0034632C"/>
    <w:rsid w:val="00346DA2"/>
    <w:rsid w:val="003474FF"/>
    <w:rsid w:val="00347D55"/>
    <w:rsid w:val="00347F4D"/>
    <w:rsid w:val="003505EC"/>
    <w:rsid w:val="00350C70"/>
    <w:rsid w:val="00350D53"/>
    <w:rsid w:val="0035147E"/>
    <w:rsid w:val="0035182D"/>
    <w:rsid w:val="00351854"/>
    <w:rsid w:val="00351C44"/>
    <w:rsid w:val="00351F34"/>
    <w:rsid w:val="00352146"/>
    <w:rsid w:val="003524D6"/>
    <w:rsid w:val="00353923"/>
    <w:rsid w:val="00353BC8"/>
    <w:rsid w:val="0035451C"/>
    <w:rsid w:val="0035561F"/>
    <w:rsid w:val="00355E8E"/>
    <w:rsid w:val="003560DD"/>
    <w:rsid w:val="00356DB8"/>
    <w:rsid w:val="0035753C"/>
    <w:rsid w:val="00361280"/>
    <w:rsid w:val="003612C5"/>
    <w:rsid w:val="0036145B"/>
    <w:rsid w:val="00361CE8"/>
    <w:rsid w:val="00361D73"/>
    <w:rsid w:val="00362D00"/>
    <w:rsid w:val="00363172"/>
    <w:rsid w:val="00363BD6"/>
    <w:rsid w:val="00364269"/>
    <w:rsid w:val="003643D9"/>
    <w:rsid w:val="00365A40"/>
    <w:rsid w:val="0036646C"/>
    <w:rsid w:val="00366B48"/>
    <w:rsid w:val="00370ED6"/>
    <w:rsid w:val="00371E5E"/>
    <w:rsid w:val="003723DC"/>
    <w:rsid w:val="00372AE5"/>
    <w:rsid w:val="00372C7B"/>
    <w:rsid w:val="00372EB5"/>
    <w:rsid w:val="003736D9"/>
    <w:rsid w:val="00373990"/>
    <w:rsid w:val="00374353"/>
    <w:rsid w:val="00374BC6"/>
    <w:rsid w:val="00375B29"/>
    <w:rsid w:val="00376550"/>
    <w:rsid w:val="00376693"/>
    <w:rsid w:val="00376839"/>
    <w:rsid w:val="00376F00"/>
    <w:rsid w:val="00377151"/>
    <w:rsid w:val="0038012D"/>
    <w:rsid w:val="0038105E"/>
    <w:rsid w:val="00382C98"/>
    <w:rsid w:val="00384262"/>
    <w:rsid w:val="00384641"/>
    <w:rsid w:val="00384673"/>
    <w:rsid w:val="00385EC2"/>
    <w:rsid w:val="003866BD"/>
    <w:rsid w:val="003867B3"/>
    <w:rsid w:val="003868E2"/>
    <w:rsid w:val="00386B69"/>
    <w:rsid w:val="00386FE2"/>
    <w:rsid w:val="003874FC"/>
    <w:rsid w:val="003910B9"/>
    <w:rsid w:val="00391FB9"/>
    <w:rsid w:val="003923FD"/>
    <w:rsid w:val="00392892"/>
    <w:rsid w:val="0039380F"/>
    <w:rsid w:val="00393B66"/>
    <w:rsid w:val="00394247"/>
    <w:rsid w:val="00394A1A"/>
    <w:rsid w:val="0039536D"/>
    <w:rsid w:val="003957E9"/>
    <w:rsid w:val="00395F66"/>
    <w:rsid w:val="0039694B"/>
    <w:rsid w:val="00396A98"/>
    <w:rsid w:val="0039751B"/>
    <w:rsid w:val="00397C8E"/>
    <w:rsid w:val="003A03DD"/>
    <w:rsid w:val="003A1DB7"/>
    <w:rsid w:val="003A252C"/>
    <w:rsid w:val="003A2689"/>
    <w:rsid w:val="003A2A63"/>
    <w:rsid w:val="003A2E4D"/>
    <w:rsid w:val="003A2F11"/>
    <w:rsid w:val="003A4C50"/>
    <w:rsid w:val="003A4E69"/>
    <w:rsid w:val="003A4F25"/>
    <w:rsid w:val="003A5288"/>
    <w:rsid w:val="003A5AA5"/>
    <w:rsid w:val="003A5D9C"/>
    <w:rsid w:val="003A6973"/>
    <w:rsid w:val="003A6988"/>
    <w:rsid w:val="003A6D25"/>
    <w:rsid w:val="003B00BD"/>
    <w:rsid w:val="003B029C"/>
    <w:rsid w:val="003B1572"/>
    <w:rsid w:val="003B26F5"/>
    <w:rsid w:val="003B3583"/>
    <w:rsid w:val="003B44ED"/>
    <w:rsid w:val="003B4912"/>
    <w:rsid w:val="003B4C13"/>
    <w:rsid w:val="003B5B53"/>
    <w:rsid w:val="003B5B9F"/>
    <w:rsid w:val="003B709D"/>
    <w:rsid w:val="003B7686"/>
    <w:rsid w:val="003C0B1C"/>
    <w:rsid w:val="003C1220"/>
    <w:rsid w:val="003C199D"/>
    <w:rsid w:val="003C4400"/>
    <w:rsid w:val="003C4787"/>
    <w:rsid w:val="003C4844"/>
    <w:rsid w:val="003C4B29"/>
    <w:rsid w:val="003C563E"/>
    <w:rsid w:val="003C5704"/>
    <w:rsid w:val="003C59BE"/>
    <w:rsid w:val="003C6AE2"/>
    <w:rsid w:val="003C6D84"/>
    <w:rsid w:val="003D1096"/>
    <w:rsid w:val="003D10F9"/>
    <w:rsid w:val="003D2220"/>
    <w:rsid w:val="003D2E93"/>
    <w:rsid w:val="003D34C0"/>
    <w:rsid w:val="003D3A3C"/>
    <w:rsid w:val="003D4271"/>
    <w:rsid w:val="003D4A88"/>
    <w:rsid w:val="003D5012"/>
    <w:rsid w:val="003D5D99"/>
    <w:rsid w:val="003D6205"/>
    <w:rsid w:val="003D635C"/>
    <w:rsid w:val="003D6729"/>
    <w:rsid w:val="003D675D"/>
    <w:rsid w:val="003D6B36"/>
    <w:rsid w:val="003E0B8A"/>
    <w:rsid w:val="003E1C14"/>
    <w:rsid w:val="003E55E3"/>
    <w:rsid w:val="003E6BE6"/>
    <w:rsid w:val="003E6C81"/>
    <w:rsid w:val="003E7104"/>
    <w:rsid w:val="003F0DE9"/>
    <w:rsid w:val="003F23EA"/>
    <w:rsid w:val="003F24FA"/>
    <w:rsid w:val="003F2563"/>
    <w:rsid w:val="003F2DAA"/>
    <w:rsid w:val="003F35EF"/>
    <w:rsid w:val="003F3EB1"/>
    <w:rsid w:val="003F52B2"/>
    <w:rsid w:val="003F642A"/>
    <w:rsid w:val="003F6874"/>
    <w:rsid w:val="003F7A1D"/>
    <w:rsid w:val="004003A7"/>
    <w:rsid w:val="004008F8"/>
    <w:rsid w:val="004008FD"/>
    <w:rsid w:val="004010C6"/>
    <w:rsid w:val="004015B7"/>
    <w:rsid w:val="00401BF1"/>
    <w:rsid w:val="00402CF4"/>
    <w:rsid w:val="00402EE5"/>
    <w:rsid w:val="00403064"/>
    <w:rsid w:val="004036C9"/>
    <w:rsid w:val="00404191"/>
    <w:rsid w:val="004045A8"/>
    <w:rsid w:val="00405158"/>
    <w:rsid w:val="004051BA"/>
    <w:rsid w:val="0040562A"/>
    <w:rsid w:val="00405E15"/>
    <w:rsid w:val="0040620B"/>
    <w:rsid w:val="0040621D"/>
    <w:rsid w:val="00406798"/>
    <w:rsid w:val="004074AB"/>
    <w:rsid w:val="004103AC"/>
    <w:rsid w:val="004104B7"/>
    <w:rsid w:val="00410A44"/>
    <w:rsid w:val="00411711"/>
    <w:rsid w:val="00411FD1"/>
    <w:rsid w:val="00412060"/>
    <w:rsid w:val="004130C4"/>
    <w:rsid w:val="004132FC"/>
    <w:rsid w:val="004135F4"/>
    <w:rsid w:val="00413CEC"/>
    <w:rsid w:val="00414092"/>
    <w:rsid w:val="00414601"/>
    <w:rsid w:val="00414F6F"/>
    <w:rsid w:val="00415C60"/>
    <w:rsid w:val="004162B1"/>
    <w:rsid w:val="00417B17"/>
    <w:rsid w:val="00417B70"/>
    <w:rsid w:val="00417BFB"/>
    <w:rsid w:val="00417E6D"/>
    <w:rsid w:val="00417EB8"/>
    <w:rsid w:val="0042052B"/>
    <w:rsid w:val="0042120B"/>
    <w:rsid w:val="0042352D"/>
    <w:rsid w:val="0042496B"/>
    <w:rsid w:val="00425A89"/>
    <w:rsid w:val="00425B7E"/>
    <w:rsid w:val="004260E0"/>
    <w:rsid w:val="00426251"/>
    <w:rsid w:val="004264CC"/>
    <w:rsid w:val="00426EBF"/>
    <w:rsid w:val="00426F39"/>
    <w:rsid w:val="004276B6"/>
    <w:rsid w:val="004313E3"/>
    <w:rsid w:val="004314B4"/>
    <w:rsid w:val="00432A35"/>
    <w:rsid w:val="004333CA"/>
    <w:rsid w:val="00433F93"/>
    <w:rsid w:val="00433FA0"/>
    <w:rsid w:val="0043444B"/>
    <w:rsid w:val="00434CB7"/>
    <w:rsid w:val="00435BFA"/>
    <w:rsid w:val="00435D1B"/>
    <w:rsid w:val="00436B75"/>
    <w:rsid w:val="00436F4F"/>
    <w:rsid w:val="00436F60"/>
    <w:rsid w:val="00440916"/>
    <w:rsid w:val="00441A84"/>
    <w:rsid w:val="00442BEF"/>
    <w:rsid w:val="00443FFF"/>
    <w:rsid w:val="00445469"/>
    <w:rsid w:val="00445CD3"/>
    <w:rsid w:val="004460D9"/>
    <w:rsid w:val="004461AA"/>
    <w:rsid w:val="00446E5F"/>
    <w:rsid w:val="00446F8E"/>
    <w:rsid w:val="00447E74"/>
    <w:rsid w:val="00450258"/>
    <w:rsid w:val="004520A4"/>
    <w:rsid w:val="004541AD"/>
    <w:rsid w:val="004548C8"/>
    <w:rsid w:val="0045512C"/>
    <w:rsid w:val="00455E70"/>
    <w:rsid w:val="00455E85"/>
    <w:rsid w:val="00456227"/>
    <w:rsid w:val="00456731"/>
    <w:rsid w:val="00457028"/>
    <w:rsid w:val="0046040F"/>
    <w:rsid w:val="00460586"/>
    <w:rsid w:val="00460C7E"/>
    <w:rsid w:val="00461494"/>
    <w:rsid w:val="00462EEB"/>
    <w:rsid w:val="0046330E"/>
    <w:rsid w:val="00463D53"/>
    <w:rsid w:val="00464E17"/>
    <w:rsid w:val="0046549C"/>
    <w:rsid w:val="004661F9"/>
    <w:rsid w:val="00466BE6"/>
    <w:rsid w:val="00467253"/>
    <w:rsid w:val="00471267"/>
    <w:rsid w:val="0047132D"/>
    <w:rsid w:val="00471BE9"/>
    <w:rsid w:val="00471F8D"/>
    <w:rsid w:val="00472019"/>
    <w:rsid w:val="00472804"/>
    <w:rsid w:val="00472F18"/>
    <w:rsid w:val="00474DB2"/>
    <w:rsid w:val="00474EBD"/>
    <w:rsid w:val="00475FA3"/>
    <w:rsid w:val="00476CB5"/>
    <w:rsid w:val="00476E5D"/>
    <w:rsid w:val="00477010"/>
    <w:rsid w:val="00477C1F"/>
    <w:rsid w:val="00477F6B"/>
    <w:rsid w:val="004800D9"/>
    <w:rsid w:val="00480211"/>
    <w:rsid w:val="0048067B"/>
    <w:rsid w:val="004808C0"/>
    <w:rsid w:val="00480E66"/>
    <w:rsid w:val="0048270A"/>
    <w:rsid w:val="00482B98"/>
    <w:rsid w:val="00482C7C"/>
    <w:rsid w:val="00484BED"/>
    <w:rsid w:val="00484C5C"/>
    <w:rsid w:val="004867E0"/>
    <w:rsid w:val="00486DBD"/>
    <w:rsid w:val="00487515"/>
    <w:rsid w:val="00487615"/>
    <w:rsid w:val="00490F69"/>
    <w:rsid w:val="0049132D"/>
    <w:rsid w:val="00491354"/>
    <w:rsid w:val="0049228D"/>
    <w:rsid w:val="00493380"/>
    <w:rsid w:val="00493B10"/>
    <w:rsid w:val="0049408C"/>
    <w:rsid w:val="00494144"/>
    <w:rsid w:val="004946BB"/>
    <w:rsid w:val="00494CC7"/>
    <w:rsid w:val="00494F2C"/>
    <w:rsid w:val="00495CBD"/>
    <w:rsid w:val="00496C92"/>
    <w:rsid w:val="00497B05"/>
    <w:rsid w:val="00497CD8"/>
    <w:rsid w:val="004A07E9"/>
    <w:rsid w:val="004A0DAE"/>
    <w:rsid w:val="004A1B74"/>
    <w:rsid w:val="004A3B62"/>
    <w:rsid w:val="004A43B3"/>
    <w:rsid w:val="004A43F6"/>
    <w:rsid w:val="004A4DAC"/>
    <w:rsid w:val="004A4E0F"/>
    <w:rsid w:val="004A4F15"/>
    <w:rsid w:val="004A4FB0"/>
    <w:rsid w:val="004A6587"/>
    <w:rsid w:val="004A7511"/>
    <w:rsid w:val="004B1693"/>
    <w:rsid w:val="004B2F32"/>
    <w:rsid w:val="004B491E"/>
    <w:rsid w:val="004B4F08"/>
    <w:rsid w:val="004B5501"/>
    <w:rsid w:val="004B5E3F"/>
    <w:rsid w:val="004B6758"/>
    <w:rsid w:val="004B7A0C"/>
    <w:rsid w:val="004C1B07"/>
    <w:rsid w:val="004C1C5E"/>
    <w:rsid w:val="004C2587"/>
    <w:rsid w:val="004C268D"/>
    <w:rsid w:val="004C3251"/>
    <w:rsid w:val="004C32D4"/>
    <w:rsid w:val="004C36E6"/>
    <w:rsid w:val="004C3FD6"/>
    <w:rsid w:val="004C4366"/>
    <w:rsid w:val="004C4C81"/>
    <w:rsid w:val="004C4D88"/>
    <w:rsid w:val="004C54E6"/>
    <w:rsid w:val="004C5CDA"/>
    <w:rsid w:val="004C78A5"/>
    <w:rsid w:val="004C79B5"/>
    <w:rsid w:val="004D00EE"/>
    <w:rsid w:val="004D03E9"/>
    <w:rsid w:val="004D0424"/>
    <w:rsid w:val="004D0541"/>
    <w:rsid w:val="004D16AF"/>
    <w:rsid w:val="004D195E"/>
    <w:rsid w:val="004D2530"/>
    <w:rsid w:val="004D294F"/>
    <w:rsid w:val="004D2E05"/>
    <w:rsid w:val="004D461A"/>
    <w:rsid w:val="004D4ACC"/>
    <w:rsid w:val="004D52BB"/>
    <w:rsid w:val="004D5422"/>
    <w:rsid w:val="004D559C"/>
    <w:rsid w:val="004D58EE"/>
    <w:rsid w:val="004D59C9"/>
    <w:rsid w:val="004D5AC2"/>
    <w:rsid w:val="004D6493"/>
    <w:rsid w:val="004D6A81"/>
    <w:rsid w:val="004D7287"/>
    <w:rsid w:val="004D7607"/>
    <w:rsid w:val="004E0221"/>
    <w:rsid w:val="004E0290"/>
    <w:rsid w:val="004E0323"/>
    <w:rsid w:val="004E12AA"/>
    <w:rsid w:val="004E167B"/>
    <w:rsid w:val="004E29D9"/>
    <w:rsid w:val="004E2FF0"/>
    <w:rsid w:val="004E45E9"/>
    <w:rsid w:val="004E465F"/>
    <w:rsid w:val="004E7285"/>
    <w:rsid w:val="004E7836"/>
    <w:rsid w:val="004E7B07"/>
    <w:rsid w:val="004F0C19"/>
    <w:rsid w:val="004F0F9A"/>
    <w:rsid w:val="004F1305"/>
    <w:rsid w:val="004F1771"/>
    <w:rsid w:val="004F2441"/>
    <w:rsid w:val="004F24BC"/>
    <w:rsid w:val="004F265D"/>
    <w:rsid w:val="004F27A1"/>
    <w:rsid w:val="004F309D"/>
    <w:rsid w:val="004F37D6"/>
    <w:rsid w:val="004F4754"/>
    <w:rsid w:val="004F4779"/>
    <w:rsid w:val="004F4841"/>
    <w:rsid w:val="004F495A"/>
    <w:rsid w:val="004F56A7"/>
    <w:rsid w:val="004F637B"/>
    <w:rsid w:val="004F64D7"/>
    <w:rsid w:val="004F7DCB"/>
    <w:rsid w:val="00500815"/>
    <w:rsid w:val="00502D35"/>
    <w:rsid w:val="005037A6"/>
    <w:rsid w:val="0050484A"/>
    <w:rsid w:val="00504EE5"/>
    <w:rsid w:val="00505533"/>
    <w:rsid w:val="00505693"/>
    <w:rsid w:val="00506195"/>
    <w:rsid w:val="005066B8"/>
    <w:rsid w:val="005067B1"/>
    <w:rsid w:val="005070A9"/>
    <w:rsid w:val="00507A55"/>
    <w:rsid w:val="00507AD2"/>
    <w:rsid w:val="00507CD2"/>
    <w:rsid w:val="005102B7"/>
    <w:rsid w:val="005105C7"/>
    <w:rsid w:val="00510C55"/>
    <w:rsid w:val="005113D1"/>
    <w:rsid w:val="00512887"/>
    <w:rsid w:val="00512EF6"/>
    <w:rsid w:val="00512F16"/>
    <w:rsid w:val="0051487D"/>
    <w:rsid w:val="00514BAE"/>
    <w:rsid w:val="00514D71"/>
    <w:rsid w:val="00515A91"/>
    <w:rsid w:val="00515BD1"/>
    <w:rsid w:val="00515E94"/>
    <w:rsid w:val="005171AC"/>
    <w:rsid w:val="00520D86"/>
    <w:rsid w:val="005212B7"/>
    <w:rsid w:val="005214EC"/>
    <w:rsid w:val="00521B6F"/>
    <w:rsid w:val="00521E20"/>
    <w:rsid w:val="00522A48"/>
    <w:rsid w:val="0052356D"/>
    <w:rsid w:val="00524546"/>
    <w:rsid w:val="00524A1C"/>
    <w:rsid w:val="00525223"/>
    <w:rsid w:val="005255FB"/>
    <w:rsid w:val="00525B6C"/>
    <w:rsid w:val="00525F1D"/>
    <w:rsid w:val="0052666B"/>
    <w:rsid w:val="00526B93"/>
    <w:rsid w:val="00526C79"/>
    <w:rsid w:val="005274A3"/>
    <w:rsid w:val="0052752E"/>
    <w:rsid w:val="00527F18"/>
    <w:rsid w:val="00530B51"/>
    <w:rsid w:val="00530CA8"/>
    <w:rsid w:val="00531F58"/>
    <w:rsid w:val="00532961"/>
    <w:rsid w:val="00532B24"/>
    <w:rsid w:val="005331AA"/>
    <w:rsid w:val="005335A6"/>
    <w:rsid w:val="00533628"/>
    <w:rsid w:val="00533B27"/>
    <w:rsid w:val="00535153"/>
    <w:rsid w:val="00535587"/>
    <w:rsid w:val="00536578"/>
    <w:rsid w:val="005372D2"/>
    <w:rsid w:val="005439CC"/>
    <w:rsid w:val="00543BBE"/>
    <w:rsid w:val="00544E4A"/>
    <w:rsid w:val="00544F7B"/>
    <w:rsid w:val="0054512B"/>
    <w:rsid w:val="0054512E"/>
    <w:rsid w:val="005451C8"/>
    <w:rsid w:val="00545F6A"/>
    <w:rsid w:val="00546279"/>
    <w:rsid w:val="00546376"/>
    <w:rsid w:val="0054671B"/>
    <w:rsid w:val="005467D7"/>
    <w:rsid w:val="005473B8"/>
    <w:rsid w:val="00547DBC"/>
    <w:rsid w:val="00547FAC"/>
    <w:rsid w:val="00550515"/>
    <w:rsid w:val="005507AE"/>
    <w:rsid w:val="0055195D"/>
    <w:rsid w:val="00551A45"/>
    <w:rsid w:val="0055211E"/>
    <w:rsid w:val="005536B7"/>
    <w:rsid w:val="005547AB"/>
    <w:rsid w:val="005547C8"/>
    <w:rsid w:val="0055655E"/>
    <w:rsid w:val="005565DB"/>
    <w:rsid w:val="00556755"/>
    <w:rsid w:val="00556962"/>
    <w:rsid w:val="0055713B"/>
    <w:rsid w:val="0055743F"/>
    <w:rsid w:val="0055786B"/>
    <w:rsid w:val="00557B12"/>
    <w:rsid w:val="0056224D"/>
    <w:rsid w:val="005623CE"/>
    <w:rsid w:val="0056289D"/>
    <w:rsid w:val="005637A7"/>
    <w:rsid w:val="00563B27"/>
    <w:rsid w:val="00563CE8"/>
    <w:rsid w:val="00563DF7"/>
    <w:rsid w:val="00564325"/>
    <w:rsid w:val="005649FD"/>
    <w:rsid w:val="00564AE2"/>
    <w:rsid w:val="005656BE"/>
    <w:rsid w:val="00566260"/>
    <w:rsid w:val="005673BB"/>
    <w:rsid w:val="00567788"/>
    <w:rsid w:val="00567871"/>
    <w:rsid w:val="005708BF"/>
    <w:rsid w:val="00570CBC"/>
    <w:rsid w:val="00571C99"/>
    <w:rsid w:val="0057259F"/>
    <w:rsid w:val="00572A92"/>
    <w:rsid w:val="00572D9C"/>
    <w:rsid w:val="00572F61"/>
    <w:rsid w:val="00572F75"/>
    <w:rsid w:val="00573AA5"/>
    <w:rsid w:val="005744E5"/>
    <w:rsid w:val="00574BC3"/>
    <w:rsid w:val="00574D1A"/>
    <w:rsid w:val="00574EAB"/>
    <w:rsid w:val="005753D4"/>
    <w:rsid w:val="005754CA"/>
    <w:rsid w:val="0057624F"/>
    <w:rsid w:val="005765EE"/>
    <w:rsid w:val="00576BF6"/>
    <w:rsid w:val="00577041"/>
    <w:rsid w:val="00577E16"/>
    <w:rsid w:val="00580F10"/>
    <w:rsid w:val="00581ACA"/>
    <w:rsid w:val="005820F2"/>
    <w:rsid w:val="005829F9"/>
    <w:rsid w:val="00582E26"/>
    <w:rsid w:val="00585650"/>
    <w:rsid w:val="00585B38"/>
    <w:rsid w:val="00585EA7"/>
    <w:rsid w:val="00587C06"/>
    <w:rsid w:val="005901AF"/>
    <w:rsid w:val="005907DF"/>
    <w:rsid w:val="00590A12"/>
    <w:rsid w:val="00590E89"/>
    <w:rsid w:val="00591298"/>
    <w:rsid w:val="00591746"/>
    <w:rsid w:val="005917A5"/>
    <w:rsid w:val="00591E45"/>
    <w:rsid w:val="0059252A"/>
    <w:rsid w:val="00593306"/>
    <w:rsid w:val="005935EC"/>
    <w:rsid w:val="00593A65"/>
    <w:rsid w:val="00593EDA"/>
    <w:rsid w:val="005947D5"/>
    <w:rsid w:val="005961EF"/>
    <w:rsid w:val="00596825"/>
    <w:rsid w:val="00597A28"/>
    <w:rsid w:val="00597E94"/>
    <w:rsid w:val="005A0373"/>
    <w:rsid w:val="005A062E"/>
    <w:rsid w:val="005A0BEC"/>
    <w:rsid w:val="005A1B7C"/>
    <w:rsid w:val="005A1E0F"/>
    <w:rsid w:val="005A3049"/>
    <w:rsid w:val="005A30DC"/>
    <w:rsid w:val="005A3572"/>
    <w:rsid w:val="005A39C7"/>
    <w:rsid w:val="005A43A5"/>
    <w:rsid w:val="005A45B9"/>
    <w:rsid w:val="005A46F1"/>
    <w:rsid w:val="005A4FF2"/>
    <w:rsid w:val="005A593E"/>
    <w:rsid w:val="005A5BAC"/>
    <w:rsid w:val="005A6D31"/>
    <w:rsid w:val="005A7900"/>
    <w:rsid w:val="005B070E"/>
    <w:rsid w:val="005B17DB"/>
    <w:rsid w:val="005B2161"/>
    <w:rsid w:val="005B231F"/>
    <w:rsid w:val="005B23A2"/>
    <w:rsid w:val="005B2708"/>
    <w:rsid w:val="005B2B0D"/>
    <w:rsid w:val="005B2C03"/>
    <w:rsid w:val="005B2DDE"/>
    <w:rsid w:val="005B354B"/>
    <w:rsid w:val="005B384F"/>
    <w:rsid w:val="005B3F28"/>
    <w:rsid w:val="005B42A5"/>
    <w:rsid w:val="005B5034"/>
    <w:rsid w:val="005B5410"/>
    <w:rsid w:val="005B567D"/>
    <w:rsid w:val="005B6E47"/>
    <w:rsid w:val="005B6F88"/>
    <w:rsid w:val="005B7C9E"/>
    <w:rsid w:val="005C005F"/>
    <w:rsid w:val="005C0231"/>
    <w:rsid w:val="005C067F"/>
    <w:rsid w:val="005C1249"/>
    <w:rsid w:val="005C1508"/>
    <w:rsid w:val="005C1C16"/>
    <w:rsid w:val="005C22A3"/>
    <w:rsid w:val="005C2625"/>
    <w:rsid w:val="005C3BDB"/>
    <w:rsid w:val="005C4D70"/>
    <w:rsid w:val="005C5187"/>
    <w:rsid w:val="005C53DA"/>
    <w:rsid w:val="005C635B"/>
    <w:rsid w:val="005C7464"/>
    <w:rsid w:val="005D020D"/>
    <w:rsid w:val="005D04CE"/>
    <w:rsid w:val="005D1206"/>
    <w:rsid w:val="005D2B38"/>
    <w:rsid w:val="005D32C7"/>
    <w:rsid w:val="005D4255"/>
    <w:rsid w:val="005D49B7"/>
    <w:rsid w:val="005D54DD"/>
    <w:rsid w:val="005D5B9D"/>
    <w:rsid w:val="005D6DD9"/>
    <w:rsid w:val="005D79AD"/>
    <w:rsid w:val="005D7B37"/>
    <w:rsid w:val="005E0393"/>
    <w:rsid w:val="005E1602"/>
    <w:rsid w:val="005E2656"/>
    <w:rsid w:val="005E3295"/>
    <w:rsid w:val="005E32A0"/>
    <w:rsid w:val="005E356D"/>
    <w:rsid w:val="005E3F61"/>
    <w:rsid w:val="005E55B4"/>
    <w:rsid w:val="005E5771"/>
    <w:rsid w:val="005E5A2D"/>
    <w:rsid w:val="005E5B40"/>
    <w:rsid w:val="005E63BC"/>
    <w:rsid w:val="005E644E"/>
    <w:rsid w:val="005E70FA"/>
    <w:rsid w:val="005F1C88"/>
    <w:rsid w:val="005F1F5E"/>
    <w:rsid w:val="005F2687"/>
    <w:rsid w:val="005F4A6F"/>
    <w:rsid w:val="005F5FEE"/>
    <w:rsid w:val="005F6EDC"/>
    <w:rsid w:val="005F7E45"/>
    <w:rsid w:val="006003B0"/>
    <w:rsid w:val="0060209C"/>
    <w:rsid w:val="00605BA6"/>
    <w:rsid w:val="00606FB6"/>
    <w:rsid w:val="006075E4"/>
    <w:rsid w:val="00607AA4"/>
    <w:rsid w:val="00610B79"/>
    <w:rsid w:val="00611065"/>
    <w:rsid w:val="00611939"/>
    <w:rsid w:val="00611DE8"/>
    <w:rsid w:val="00613395"/>
    <w:rsid w:val="00613422"/>
    <w:rsid w:val="00613C35"/>
    <w:rsid w:val="00615790"/>
    <w:rsid w:val="00616474"/>
    <w:rsid w:val="0061668E"/>
    <w:rsid w:val="006166CF"/>
    <w:rsid w:val="00616CDB"/>
    <w:rsid w:val="00617433"/>
    <w:rsid w:val="006236C5"/>
    <w:rsid w:val="00625663"/>
    <w:rsid w:val="0062573F"/>
    <w:rsid w:val="00625844"/>
    <w:rsid w:val="00625DE6"/>
    <w:rsid w:val="006303BB"/>
    <w:rsid w:val="00630EBA"/>
    <w:rsid w:val="00632F78"/>
    <w:rsid w:val="006333DD"/>
    <w:rsid w:val="00633EFA"/>
    <w:rsid w:val="006352BC"/>
    <w:rsid w:val="00635B62"/>
    <w:rsid w:val="006364EA"/>
    <w:rsid w:val="00637D62"/>
    <w:rsid w:val="00640636"/>
    <w:rsid w:val="00640FFD"/>
    <w:rsid w:val="00642A7E"/>
    <w:rsid w:val="00642C48"/>
    <w:rsid w:val="0064316E"/>
    <w:rsid w:val="006438D6"/>
    <w:rsid w:val="00643E86"/>
    <w:rsid w:val="00643F48"/>
    <w:rsid w:val="00644692"/>
    <w:rsid w:val="0064483C"/>
    <w:rsid w:val="00645F79"/>
    <w:rsid w:val="00646174"/>
    <w:rsid w:val="00646B69"/>
    <w:rsid w:val="00646B8D"/>
    <w:rsid w:val="00647258"/>
    <w:rsid w:val="0064DD60"/>
    <w:rsid w:val="00650CDF"/>
    <w:rsid w:val="0065248C"/>
    <w:rsid w:val="00652885"/>
    <w:rsid w:val="006533D2"/>
    <w:rsid w:val="00653AC0"/>
    <w:rsid w:val="00653F01"/>
    <w:rsid w:val="00655748"/>
    <w:rsid w:val="00655FA8"/>
    <w:rsid w:val="006561B0"/>
    <w:rsid w:val="0065687B"/>
    <w:rsid w:val="0066014C"/>
    <w:rsid w:val="00660E33"/>
    <w:rsid w:val="0066162F"/>
    <w:rsid w:val="00661A55"/>
    <w:rsid w:val="00661C28"/>
    <w:rsid w:val="00662111"/>
    <w:rsid w:val="006622A2"/>
    <w:rsid w:val="00662464"/>
    <w:rsid w:val="00663A97"/>
    <w:rsid w:val="0066443C"/>
    <w:rsid w:val="006644E9"/>
    <w:rsid w:val="006647D2"/>
    <w:rsid w:val="00664A85"/>
    <w:rsid w:val="00664FB6"/>
    <w:rsid w:val="00665527"/>
    <w:rsid w:val="00665700"/>
    <w:rsid w:val="00665EA7"/>
    <w:rsid w:val="00666B35"/>
    <w:rsid w:val="00666D2B"/>
    <w:rsid w:val="006678F2"/>
    <w:rsid w:val="006679CC"/>
    <w:rsid w:val="00667C35"/>
    <w:rsid w:val="006701B5"/>
    <w:rsid w:val="0067047C"/>
    <w:rsid w:val="0067130D"/>
    <w:rsid w:val="00673B25"/>
    <w:rsid w:val="00673CAF"/>
    <w:rsid w:val="00674275"/>
    <w:rsid w:val="00674F7B"/>
    <w:rsid w:val="00675250"/>
    <w:rsid w:val="00676C3C"/>
    <w:rsid w:val="00677147"/>
    <w:rsid w:val="00677294"/>
    <w:rsid w:val="00677CE2"/>
    <w:rsid w:val="0068150C"/>
    <w:rsid w:val="00681E32"/>
    <w:rsid w:val="00682C54"/>
    <w:rsid w:val="00683AAE"/>
    <w:rsid w:val="006845D5"/>
    <w:rsid w:val="006848C5"/>
    <w:rsid w:val="00684F28"/>
    <w:rsid w:val="00685D01"/>
    <w:rsid w:val="00685EE0"/>
    <w:rsid w:val="00685FF2"/>
    <w:rsid w:val="00686E20"/>
    <w:rsid w:val="006901D0"/>
    <w:rsid w:val="00691760"/>
    <w:rsid w:val="00691797"/>
    <w:rsid w:val="00692A17"/>
    <w:rsid w:val="00693C06"/>
    <w:rsid w:val="006942EF"/>
    <w:rsid w:val="0069569E"/>
    <w:rsid w:val="00695ADC"/>
    <w:rsid w:val="006967E5"/>
    <w:rsid w:val="00696AD4"/>
    <w:rsid w:val="00696F89"/>
    <w:rsid w:val="00697548"/>
    <w:rsid w:val="00697B7D"/>
    <w:rsid w:val="00697E26"/>
    <w:rsid w:val="00697FEA"/>
    <w:rsid w:val="006A2132"/>
    <w:rsid w:val="006A2471"/>
    <w:rsid w:val="006A2712"/>
    <w:rsid w:val="006A3C00"/>
    <w:rsid w:val="006A4F6A"/>
    <w:rsid w:val="006A58F4"/>
    <w:rsid w:val="006A6587"/>
    <w:rsid w:val="006B06DA"/>
    <w:rsid w:val="006B07A1"/>
    <w:rsid w:val="006B1416"/>
    <w:rsid w:val="006B1D89"/>
    <w:rsid w:val="006B2845"/>
    <w:rsid w:val="006B3547"/>
    <w:rsid w:val="006B35FA"/>
    <w:rsid w:val="006B4537"/>
    <w:rsid w:val="006B637A"/>
    <w:rsid w:val="006B6E9E"/>
    <w:rsid w:val="006B74C6"/>
    <w:rsid w:val="006B7646"/>
    <w:rsid w:val="006C02CA"/>
    <w:rsid w:val="006C0592"/>
    <w:rsid w:val="006C0779"/>
    <w:rsid w:val="006C0B06"/>
    <w:rsid w:val="006C0DC3"/>
    <w:rsid w:val="006C16F4"/>
    <w:rsid w:val="006C29EE"/>
    <w:rsid w:val="006C2AE4"/>
    <w:rsid w:val="006C2DEA"/>
    <w:rsid w:val="006C42FC"/>
    <w:rsid w:val="006C43D8"/>
    <w:rsid w:val="006C4BF4"/>
    <w:rsid w:val="006C5249"/>
    <w:rsid w:val="006C5E78"/>
    <w:rsid w:val="006C6416"/>
    <w:rsid w:val="006C7791"/>
    <w:rsid w:val="006C7B7F"/>
    <w:rsid w:val="006C7F11"/>
    <w:rsid w:val="006D00C6"/>
    <w:rsid w:val="006D02DA"/>
    <w:rsid w:val="006D2066"/>
    <w:rsid w:val="006D22D0"/>
    <w:rsid w:val="006D24C3"/>
    <w:rsid w:val="006D37EA"/>
    <w:rsid w:val="006D39AB"/>
    <w:rsid w:val="006D631F"/>
    <w:rsid w:val="006D6460"/>
    <w:rsid w:val="006D6851"/>
    <w:rsid w:val="006D6E48"/>
    <w:rsid w:val="006E0E23"/>
    <w:rsid w:val="006E1445"/>
    <w:rsid w:val="006E169E"/>
    <w:rsid w:val="006E171C"/>
    <w:rsid w:val="006E244E"/>
    <w:rsid w:val="006E26B6"/>
    <w:rsid w:val="006E2D14"/>
    <w:rsid w:val="006E3187"/>
    <w:rsid w:val="006E3C60"/>
    <w:rsid w:val="006E6FFF"/>
    <w:rsid w:val="006E7C0B"/>
    <w:rsid w:val="006F2DC3"/>
    <w:rsid w:val="006F3F29"/>
    <w:rsid w:val="006F40D3"/>
    <w:rsid w:val="006F43FB"/>
    <w:rsid w:val="006F4BE0"/>
    <w:rsid w:val="006F4D37"/>
    <w:rsid w:val="006F4DE2"/>
    <w:rsid w:val="006F5677"/>
    <w:rsid w:val="006F633C"/>
    <w:rsid w:val="006F69C5"/>
    <w:rsid w:val="006F7710"/>
    <w:rsid w:val="00700197"/>
    <w:rsid w:val="0070090B"/>
    <w:rsid w:val="00700969"/>
    <w:rsid w:val="00700BD7"/>
    <w:rsid w:val="007014A7"/>
    <w:rsid w:val="00702CBE"/>
    <w:rsid w:val="00703567"/>
    <w:rsid w:val="007044D4"/>
    <w:rsid w:val="00704B80"/>
    <w:rsid w:val="00705343"/>
    <w:rsid w:val="00706A3E"/>
    <w:rsid w:val="00706ADE"/>
    <w:rsid w:val="00707B9B"/>
    <w:rsid w:val="00707BB1"/>
    <w:rsid w:val="00710525"/>
    <w:rsid w:val="00710E87"/>
    <w:rsid w:val="00712349"/>
    <w:rsid w:val="00712A36"/>
    <w:rsid w:val="00713AE6"/>
    <w:rsid w:val="00713C26"/>
    <w:rsid w:val="007145E2"/>
    <w:rsid w:val="00714AC6"/>
    <w:rsid w:val="00715A51"/>
    <w:rsid w:val="00715A82"/>
    <w:rsid w:val="00715BD8"/>
    <w:rsid w:val="0071649B"/>
    <w:rsid w:val="00717326"/>
    <w:rsid w:val="00717C34"/>
    <w:rsid w:val="00721FC3"/>
    <w:rsid w:val="00722C6C"/>
    <w:rsid w:val="00723478"/>
    <w:rsid w:val="0072422F"/>
    <w:rsid w:val="00724304"/>
    <w:rsid w:val="00724768"/>
    <w:rsid w:val="00724AFF"/>
    <w:rsid w:val="00724C42"/>
    <w:rsid w:val="00724CCD"/>
    <w:rsid w:val="00726844"/>
    <w:rsid w:val="00726C1C"/>
    <w:rsid w:val="00727FA8"/>
    <w:rsid w:val="00730175"/>
    <w:rsid w:val="00731D66"/>
    <w:rsid w:val="007326E3"/>
    <w:rsid w:val="00733DD9"/>
    <w:rsid w:val="00734F14"/>
    <w:rsid w:val="00734FC0"/>
    <w:rsid w:val="0073559B"/>
    <w:rsid w:val="007365E4"/>
    <w:rsid w:val="0073673D"/>
    <w:rsid w:val="00736F1E"/>
    <w:rsid w:val="00737B48"/>
    <w:rsid w:val="00737C7C"/>
    <w:rsid w:val="00741079"/>
    <w:rsid w:val="00741969"/>
    <w:rsid w:val="00741EDD"/>
    <w:rsid w:val="0074287F"/>
    <w:rsid w:val="00742F25"/>
    <w:rsid w:val="00743FEF"/>
    <w:rsid w:val="0074430E"/>
    <w:rsid w:val="007446A3"/>
    <w:rsid w:val="007465F6"/>
    <w:rsid w:val="00747A5D"/>
    <w:rsid w:val="00750132"/>
    <w:rsid w:val="007518A5"/>
    <w:rsid w:val="00751E37"/>
    <w:rsid w:val="00752441"/>
    <w:rsid w:val="00752F5C"/>
    <w:rsid w:val="00753C71"/>
    <w:rsid w:val="00753F00"/>
    <w:rsid w:val="00755B7F"/>
    <w:rsid w:val="00756658"/>
    <w:rsid w:val="00757D8B"/>
    <w:rsid w:val="00760176"/>
    <w:rsid w:val="00760180"/>
    <w:rsid w:val="0076023C"/>
    <w:rsid w:val="00760752"/>
    <w:rsid w:val="0076200F"/>
    <w:rsid w:val="007620B1"/>
    <w:rsid w:val="007627E4"/>
    <w:rsid w:val="00762934"/>
    <w:rsid w:val="00762F29"/>
    <w:rsid w:val="007630A7"/>
    <w:rsid w:val="00764E07"/>
    <w:rsid w:val="007658C0"/>
    <w:rsid w:val="00767D26"/>
    <w:rsid w:val="00770225"/>
    <w:rsid w:val="007713C8"/>
    <w:rsid w:val="00772BC4"/>
    <w:rsid w:val="00772D7F"/>
    <w:rsid w:val="007735F4"/>
    <w:rsid w:val="0077445F"/>
    <w:rsid w:val="007744A9"/>
    <w:rsid w:val="00774CEB"/>
    <w:rsid w:val="00775674"/>
    <w:rsid w:val="007761D2"/>
    <w:rsid w:val="007767DB"/>
    <w:rsid w:val="00777CEA"/>
    <w:rsid w:val="00777CEC"/>
    <w:rsid w:val="00780220"/>
    <w:rsid w:val="0078119B"/>
    <w:rsid w:val="007822F6"/>
    <w:rsid w:val="00782D70"/>
    <w:rsid w:val="00783BA5"/>
    <w:rsid w:val="007846EF"/>
    <w:rsid w:val="00784A3E"/>
    <w:rsid w:val="00784DEC"/>
    <w:rsid w:val="00785941"/>
    <w:rsid w:val="00785AA4"/>
    <w:rsid w:val="00786E6A"/>
    <w:rsid w:val="00787A88"/>
    <w:rsid w:val="00791C83"/>
    <w:rsid w:val="00792B59"/>
    <w:rsid w:val="0079320D"/>
    <w:rsid w:val="00793907"/>
    <w:rsid w:val="0079392C"/>
    <w:rsid w:val="00793F2E"/>
    <w:rsid w:val="0079476A"/>
    <w:rsid w:val="00794D7F"/>
    <w:rsid w:val="00795612"/>
    <w:rsid w:val="00795C9B"/>
    <w:rsid w:val="00797F9E"/>
    <w:rsid w:val="007A00B8"/>
    <w:rsid w:val="007A0955"/>
    <w:rsid w:val="007A1C4A"/>
    <w:rsid w:val="007A1F75"/>
    <w:rsid w:val="007A2470"/>
    <w:rsid w:val="007A3897"/>
    <w:rsid w:val="007A3FF9"/>
    <w:rsid w:val="007A4324"/>
    <w:rsid w:val="007A4361"/>
    <w:rsid w:val="007A4CF2"/>
    <w:rsid w:val="007A4F98"/>
    <w:rsid w:val="007A5DED"/>
    <w:rsid w:val="007A5E4A"/>
    <w:rsid w:val="007A605E"/>
    <w:rsid w:val="007A6440"/>
    <w:rsid w:val="007A67B1"/>
    <w:rsid w:val="007A6A93"/>
    <w:rsid w:val="007B120F"/>
    <w:rsid w:val="007B15FC"/>
    <w:rsid w:val="007B1BF2"/>
    <w:rsid w:val="007B229F"/>
    <w:rsid w:val="007B2615"/>
    <w:rsid w:val="007B2FD9"/>
    <w:rsid w:val="007B3D0A"/>
    <w:rsid w:val="007B4CA9"/>
    <w:rsid w:val="007B5993"/>
    <w:rsid w:val="007B6474"/>
    <w:rsid w:val="007C028E"/>
    <w:rsid w:val="007C0811"/>
    <w:rsid w:val="007C0AB6"/>
    <w:rsid w:val="007C1436"/>
    <w:rsid w:val="007C17CA"/>
    <w:rsid w:val="007C1EA6"/>
    <w:rsid w:val="007C2E42"/>
    <w:rsid w:val="007C3D95"/>
    <w:rsid w:val="007C48C1"/>
    <w:rsid w:val="007C4C66"/>
    <w:rsid w:val="007C59C8"/>
    <w:rsid w:val="007C61B6"/>
    <w:rsid w:val="007C64E0"/>
    <w:rsid w:val="007C6AC2"/>
    <w:rsid w:val="007D37F4"/>
    <w:rsid w:val="007D37FE"/>
    <w:rsid w:val="007D3DC9"/>
    <w:rsid w:val="007D45A6"/>
    <w:rsid w:val="007D571C"/>
    <w:rsid w:val="007D5850"/>
    <w:rsid w:val="007D5978"/>
    <w:rsid w:val="007D6626"/>
    <w:rsid w:val="007D6BD1"/>
    <w:rsid w:val="007D6C54"/>
    <w:rsid w:val="007D6F7A"/>
    <w:rsid w:val="007D78FD"/>
    <w:rsid w:val="007E01A5"/>
    <w:rsid w:val="007E0691"/>
    <w:rsid w:val="007E0A09"/>
    <w:rsid w:val="007E0A66"/>
    <w:rsid w:val="007E0F01"/>
    <w:rsid w:val="007E207F"/>
    <w:rsid w:val="007E21A7"/>
    <w:rsid w:val="007E2B8E"/>
    <w:rsid w:val="007E2F00"/>
    <w:rsid w:val="007E480C"/>
    <w:rsid w:val="007E5686"/>
    <w:rsid w:val="007E5C54"/>
    <w:rsid w:val="007E5E07"/>
    <w:rsid w:val="007E60EE"/>
    <w:rsid w:val="007E6AF2"/>
    <w:rsid w:val="007E71C2"/>
    <w:rsid w:val="007E7F03"/>
    <w:rsid w:val="007F05A6"/>
    <w:rsid w:val="007F23AB"/>
    <w:rsid w:val="007F276D"/>
    <w:rsid w:val="007F2BA8"/>
    <w:rsid w:val="007F2EF8"/>
    <w:rsid w:val="007F339E"/>
    <w:rsid w:val="007F3C4F"/>
    <w:rsid w:val="007F4932"/>
    <w:rsid w:val="007F57EF"/>
    <w:rsid w:val="007F5B38"/>
    <w:rsid w:val="007F6327"/>
    <w:rsid w:val="007F7CC3"/>
    <w:rsid w:val="0080011C"/>
    <w:rsid w:val="00800A9D"/>
    <w:rsid w:val="008022ED"/>
    <w:rsid w:val="00802DBF"/>
    <w:rsid w:val="00802EC6"/>
    <w:rsid w:val="00803151"/>
    <w:rsid w:val="00803349"/>
    <w:rsid w:val="00804CD8"/>
    <w:rsid w:val="00804E76"/>
    <w:rsid w:val="00804EC1"/>
    <w:rsid w:val="008055F8"/>
    <w:rsid w:val="0080563B"/>
    <w:rsid w:val="00806473"/>
    <w:rsid w:val="008069C6"/>
    <w:rsid w:val="00807219"/>
    <w:rsid w:val="00811427"/>
    <w:rsid w:val="00811444"/>
    <w:rsid w:val="00811ACF"/>
    <w:rsid w:val="00811C3A"/>
    <w:rsid w:val="008120CE"/>
    <w:rsid w:val="00812EF4"/>
    <w:rsid w:val="008132AC"/>
    <w:rsid w:val="008134B0"/>
    <w:rsid w:val="008149A0"/>
    <w:rsid w:val="008149D9"/>
    <w:rsid w:val="00815621"/>
    <w:rsid w:val="0081666B"/>
    <w:rsid w:val="00817CAD"/>
    <w:rsid w:val="00820B4C"/>
    <w:rsid w:val="00820E2F"/>
    <w:rsid w:val="008229E4"/>
    <w:rsid w:val="00824592"/>
    <w:rsid w:val="00824E37"/>
    <w:rsid w:val="00825562"/>
    <w:rsid w:val="0082695D"/>
    <w:rsid w:val="00827EDF"/>
    <w:rsid w:val="00830940"/>
    <w:rsid w:val="00831F59"/>
    <w:rsid w:val="0083203E"/>
    <w:rsid w:val="0083272C"/>
    <w:rsid w:val="008332C3"/>
    <w:rsid w:val="00833442"/>
    <w:rsid w:val="008335FC"/>
    <w:rsid w:val="008337D4"/>
    <w:rsid w:val="00833FAA"/>
    <w:rsid w:val="00833FFA"/>
    <w:rsid w:val="00836477"/>
    <w:rsid w:val="008369AB"/>
    <w:rsid w:val="00836B62"/>
    <w:rsid w:val="0083762B"/>
    <w:rsid w:val="00837A53"/>
    <w:rsid w:val="0084002A"/>
    <w:rsid w:val="008404DA"/>
    <w:rsid w:val="00840DBA"/>
    <w:rsid w:val="00841F8B"/>
    <w:rsid w:val="008423AF"/>
    <w:rsid w:val="00842C3F"/>
    <w:rsid w:val="00842D0A"/>
    <w:rsid w:val="00844082"/>
    <w:rsid w:val="008455A4"/>
    <w:rsid w:val="008472FF"/>
    <w:rsid w:val="00847C2A"/>
    <w:rsid w:val="00847EBB"/>
    <w:rsid w:val="00847EBF"/>
    <w:rsid w:val="00850066"/>
    <w:rsid w:val="00850E27"/>
    <w:rsid w:val="008510FC"/>
    <w:rsid w:val="00851E82"/>
    <w:rsid w:val="00852415"/>
    <w:rsid w:val="0085241E"/>
    <w:rsid w:val="008533A2"/>
    <w:rsid w:val="0085388C"/>
    <w:rsid w:val="00854D31"/>
    <w:rsid w:val="00857B5D"/>
    <w:rsid w:val="0086195E"/>
    <w:rsid w:val="00862A79"/>
    <w:rsid w:val="00863770"/>
    <w:rsid w:val="00866FA0"/>
    <w:rsid w:val="00867AEE"/>
    <w:rsid w:val="00867F41"/>
    <w:rsid w:val="00870FC4"/>
    <w:rsid w:val="00872082"/>
    <w:rsid w:val="0087230E"/>
    <w:rsid w:val="00872566"/>
    <w:rsid w:val="00872B19"/>
    <w:rsid w:val="008732DA"/>
    <w:rsid w:val="0087330B"/>
    <w:rsid w:val="008758B5"/>
    <w:rsid w:val="00875B37"/>
    <w:rsid w:val="0087620D"/>
    <w:rsid w:val="00876E7E"/>
    <w:rsid w:val="00877368"/>
    <w:rsid w:val="00877DC6"/>
    <w:rsid w:val="00880E52"/>
    <w:rsid w:val="00881536"/>
    <w:rsid w:val="008815C2"/>
    <w:rsid w:val="008825F5"/>
    <w:rsid w:val="00882DB3"/>
    <w:rsid w:val="00883329"/>
    <w:rsid w:val="00884A88"/>
    <w:rsid w:val="00885E30"/>
    <w:rsid w:val="00886425"/>
    <w:rsid w:val="008865E5"/>
    <w:rsid w:val="00887B79"/>
    <w:rsid w:val="00887D0D"/>
    <w:rsid w:val="00887DF6"/>
    <w:rsid w:val="008925F6"/>
    <w:rsid w:val="00892779"/>
    <w:rsid w:val="00892A8F"/>
    <w:rsid w:val="00892C2C"/>
    <w:rsid w:val="00892C46"/>
    <w:rsid w:val="00892F68"/>
    <w:rsid w:val="00893BC7"/>
    <w:rsid w:val="008940CF"/>
    <w:rsid w:val="00894D42"/>
    <w:rsid w:val="00894F3C"/>
    <w:rsid w:val="008952D7"/>
    <w:rsid w:val="00895372"/>
    <w:rsid w:val="00895CB0"/>
    <w:rsid w:val="00896789"/>
    <w:rsid w:val="00896FB4"/>
    <w:rsid w:val="008A1419"/>
    <w:rsid w:val="008A30C8"/>
    <w:rsid w:val="008A3BD8"/>
    <w:rsid w:val="008A4008"/>
    <w:rsid w:val="008A459E"/>
    <w:rsid w:val="008A5D55"/>
    <w:rsid w:val="008A7A16"/>
    <w:rsid w:val="008A7BE9"/>
    <w:rsid w:val="008B0CE8"/>
    <w:rsid w:val="008B1552"/>
    <w:rsid w:val="008B21A7"/>
    <w:rsid w:val="008B3336"/>
    <w:rsid w:val="008B3D59"/>
    <w:rsid w:val="008B3F99"/>
    <w:rsid w:val="008B426B"/>
    <w:rsid w:val="008B44FA"/>
    <w:rsid w:val="008B475F"/>
    <w:rsid w:val="008B50F6"/>
    <w:rsid w:val="008B53BD"/>
    <w:rsid w:val="008B5C22"/>
    <w:rsid w:val="008B68DF"/>
    <w:rsid w:val="008B737F"/>
    <w:rsid w:val="008C0223"/>
    <w:rsid w:val="008C047C"/>
    <w:rsid w:val="008C0666"/>
    <w:rsid w:val="008C143D"/>
    <w:rsid w:val="008C1C64"/>
    <w:rsid w:val="008C3248"/>
    <w:rsid w:val="008C372A"/>
    <w:rsid w:val="008C3A91"/>
    <w:rsid w:val="008C4122"/>
    <w:rsid w:val="008C4E6A"/>
    <w:rsid w:val="008C53E0"/>
    <w:rsid w:val="008C5BBB"/>
    <w:rsid w:val="008C6006"/>
    <w:rsid w:val="008C66E3"/>
    <w:rsid w:val="008C69A8"/>
    <w:rsid w:val="008C7109"/>
    <w:rsid w:val="008C723C"/>
    <w:rsid w:val="008C7643"/>
    <w:rsid w:val="008C7B79"/>
    <w:rsid w:val="008C7EBB"/>
    <w:rsid w:val="008D07C8"/>
    <w:rsid w:val="008D0AC8"/>
    <w:rsid w:val="008D11BA"/>
    <w:rsid w:val="008D12D8"/>
    <w:rsid w:val="008D18C3"/>
    <w:rsid w:val="008D19AE"/>
    <w:rsid w:val="008D1BCF"/>
    <w:rsid w:val="008D1FE9"/>
    <w:rsid w:val="008D2B4E"/>
    <w:rsid w:val="008D2B71"/>
    <w:rsid w:val="008D338D"/>
    <w:rsid w:val="008D35D0"/>
    <w:rsid w:val="008D3942"/>
    <w:rsid w:val="008D3F80"/>
    <w:rsid w:val="008D40AC"/>
    <w:rsid w:val="008D54BB"/>
    <w:rsid w:val="008D588D"/>
    <w:rsid w:val="008D6801"/>
    <w:rsid w:val="008D6B37"/>
    <w:rsid w:val="008D78A3"/>
    <w:rsid w:val="008E0BFF"/>
    <w:rsid w:val="008E1224"/>
    <w:rsid w:val="008E147A"/>
    <w:rsid w:val="008E1DD3"/>
    <w:rsid w:val="008E214A"/>
    <w:rsid w:val="008E2228"/>
    <w:rsid w:val="008E266E"/>
    <w:rsid w:val="008E2FB4"/>
    <w:rsid w:val="008E3467"/>
    <w:rsid w:val="008E53D9"/>
    <w:rsid w:val="008E57A1"/>
    <w:rsid w:val="008E59D2"/>
    <w:rsid w:val="008E5F2B"/>
    <w:rsid w:val="008E6195"/>
    <w:rsid w:val="008E663D"/>
    <w:rsid w:val="008E6768"/>
    <w:rsid w:val="008E6E0E"/>
    <w:rsid w:val="008E7CB4"/>
    <w:rsid w:val="008E7F47"/>
    <w:rsid w:val="008F0697"/>
    <w:rsid w:val="008F0782"/>
    <w:rsid w:val="008F1F90"/>
    <w:rsid w:val="008F22A5"/>
    <w:rsid w:val="008F271D"/>
    <w:rsid w:val="008F3215"/>
    <w:rsid w:val="008F32B7"/>
    <w:rsid w:val="008F3465"/>
    <w:rsid w:val="008F39BB"/>
    <w:rsid w:val="008F3AFD"/>
    <w:rsid w:val="008F3C95"/>
    <w:rsid w:val="008F40F2"/>
    <w:rsid w:val="008F52E7"/>
    <w:rsid w:val="008F5FFD"/>
    <w:rsid w:val="008F7454"/>
    <w:rsid w:val="008F7512"/>
    <w:rsid w:val="008F7CA0"/>
    <w:rsid w:val="0090041F"/>
    <w:rsid w:val="00900CA5"/>
    <w:rsid w:val="00901B04"/>
    <w:rsid w:val="00901B31"/>
    <w:rsid w:val="009026DE"/>
    <w:rsid w:val="00903902"/>
    <w:rsid w:val="00903F0D"/>
    <w:rsid w:val="009040C2"/>
    <w:rsid w:val="0090420C"/>
    <w:rsid w:val="00904550"/>
    <w:rsid w:val="009046BA"/>
    <w:rsid w:val="00904943"/>
    <w:rsid w:val="00904D0D"/>
    <w:rsid w:val="00905E9E"/>
    <w:rsid w:val="009064EA"/>
    <w:rsid w:val="00906CD2"/>
    <w:rsid w:val="00912341"/>
    <w:rsid w:val="00912A46"/>
    <w:rsid w:val="0091329B"/>
    <w:rsid w:val="00913D17"/>
    <w:rsid w:val="0091427C"/>
    <w:rsid w:val="009142D0"/>
    <w:rsid w:val="00914A92"/>
    <w:rsid w:val="00914DAA"/>
    <w:rsid w:val="0091557C"/>
    <w:rsid w:val="00915A6C"/>
    <w:rsid w:val="0091617A"/>
    <w:rsid w:val="00917C86"/>
    <w:rsid w:val="00917EBC"/>
    <w:rsid w:val="00920445"/>
    <w:rsid w:val="0092059C"/>
    <w:rsid w:val="00921920"/>
    <w:rsid w:val="0092283B"/>
    <w:rsid w:val="0092300C"/>
    <w:rsid w:val="00923F58"/>
    <w:rsid w:val="00925076"/>
    <w:rsid w:val="00925286"/>
    <w:rsid w:val="00925F05"/>
    <w:rsid w:val="009267CC"/>
    <w:rsid w:val="00926B2D"/>
    <w:rsid w:val="00926B62"/>
    <w:rsid w:val="00926B7E"/>
    <w:rsid w:val="00927DC3"/>
    <w:rsid w:val="00930BEF"/>
    <w:rsid w:val="009311A3"/>
    <w:rsid w:val="00931D26"/>
    <w:rsid w:val="00934568"/>
    <w:rsid w:val="00934691"/>
    <w:rsid w:val="00934AF8"/>
    <w:rsid w:val="00934FA3"/>
    <w:rsid w:val="009351F7"/>
    <w:rsid w:val="00937505"/>
    <w:rsid w:val="00940056"/>
    <w:rsid w:val="00940806"/>
    <w:rsid w:val="0094080B"/>
    <w:rsid w:val="009411CF"/>
    <w:rsid w:val="0094145F"/>
    <w:rsid w:val="00941E51"/>
    <w:rsid w:val="00941F03"/>
    <w:rsid w:val="009436C5"/>
    <w:rsid w:val="00943846"/>
    <w:rsid w:val="00944780"/>
    <w:rsid w:val="009452EB"/>
    <w:rsid w:val="00945C25"/>
    <w:rsid w:val="00946288"/>
    <w:rsid w:val="00947C7D"/>
    <w:rsid w:val="00951B91"/>
    <w:rsid w:val="00951D44"/>
    <w:rsid w:val="00953050"/>
    <w:rsid w:val="00953910"/>
    <w:rsid w:val="00953B30"/>
    <w:rsid w:val="0095412C"/>
    <w:rsid w:val="00954174"/>
    <w:rsid w:val="009546F5"/>
    <w:rsid w:val="00955C2B"/>
    <w:rsid w:val="00956748"/>
    <w:rsid w:val="00960A3E"/>
    <w:rsid w:val="00962C2C"/>
    <w:rsid w:val="00964156"/>
    <w:rsid w:val="009644A9"/>
    <w:rsid w:val="00964561"/>
    <w:rsid w:val="0096486D"/>
    <w:rsid w:val="0096494E"/>
    <w:rsid w:val="00964B70"/>
    <w:rsid w:val="009655FA"/>
    <w:rsid w:val="00967E77"/>
    <w:rsid w:val="0097033A"/>
    <w:rsid w:val="00970E03"/>
    <w:rsid w:val="009710C7"/>
    <w:rsid w:val="0097155D"/>
    <w:rsid w:val="009719D2"/>
    <w:rsid w:val="00971DB8"/>
    <w:rsid w:val="00971DE9"/>
    <w:rsid w:val="00971F42"/>
    <w:rsid w:val="00972664"/>
    <w:rsid w:val="00973204"/>
    <w:rsid w:val="0097387C"/>
    <w:rsid w:val="00973974"/>
    <w:rsid w:val="009741F7"/>
    <w:rsid w:val="00974317"/>
    <w:rsid w:val="0097509F"/>
    <w:rsid w:val="00976A54"/>
    <w:rsid w:val="00976FF2"/>
    <w:rsid w:val="0097737E"/>
    <w:rsid w:val="0097757A"/>
    <w:rsid w:val="009776CB"/>
    <w:rsid w:val="00981ECB"/>
    <w:rsid w:val="0098237A"/>
    <w:rsid w:val="009825F6"/>
    <w:rsid w:val="00982B46"/>
    <w:rsid w:val="00982E19"/>
    <w:rsid w:val="00984876"/>
    <w:rsid w:val="009863E1"/>
    <w:rsid w:val="009865EE"/>
    <w:rsid w:val="00986924"/>
    <w:rsid w:val="00986B1C"/>
    <w:rsid w:val="009870E7"/>
    <w:rsid w:val="00987322"/>
    <w:rsid w:val="00990086"/>
    <w:rsid w:val="009900F2"/>
    <w:rsid w:val="00991769"/>
    <w:rsid w:val="009924DF"/>
    <w:rsid w:val="00992F28"/>
    <w:rsid w:val="00993275"/>
    <w:rsid w:val="00993453"/>
    <w:rsid w:val="00994DA3"/>
    <w:rsid w:val="00995A81"/>
    <w:rsid w:val="00996313"/>
    <w:rsid w:val="009967A8"/>
    <w:rsid w:val="00997601"/>
    <w:rsid w:val="00997E6E"/>
    <w:rsid w:val="009A1CA7"/>
    <w:rsid w:val="009A2B44"/>
    <w:rsid w:val="009A32B7"/>
    <w:rsid w:val="009A450D"/>
    <w:rsid w:val="009A5930"/>
    <w:rsid w:val="009A5D67"/>
    <w:rsid w:val="009B1321"/>
    <w:rsid w:val="009B1F63"/>
    <w:rsid w:val="009B20DF"/>
    <w:rsid w:val="009B3185"/>
    <w:rsid w:val="009B31C9"/>
    <w:rsid w:val="009B35BA"/>
    <w:rsid w:val="009B3E55"/>
    <w:rsid w:val="009B421D"/>
    <w:rsid w:val="009B4BA5"/>
    <w:rsid w:val="009B56C8"/>
    <w:rsid w:val="009B67C5"/>
    <w:rsid w:val="009C036D"/>
    <w:rsid w:val="009C0636"/>
    <w:rsid w:val="009C1B05"/>
    <w:rsid w:val="009C2120"/>
    <w:rsid w:val="009C2207"/>
    <w:rsid w:val="009C27A5"/>
    <w:rsid w:val="009C505E"/>
    <w:rsid w:val="009C550E"/>
    <w:rsid w:val="009C57CF"/>
    <w:rsid w:val="009C5B78"/>
    <w:rsid w:val="009C5D73"/>
    <w:rsid w:val="009C5FC0"/>
    <w:rsid w:val="009C6252"/>
    <w:rsid w:val="009C6A31"/>
    <w:rsid w:val="009C7AD7"/>
    <w:rsid w:val="009D0561"/>
    <w:rsid w:val="009D0DB0"/>
    <w:rsid w:val="009D10C3"/>
    <w:rsid w:val="009D10D5"/>
    <w:rsid w:val="009D19F4"/>
    <w:rsid w:val="009D1DCE"/>
    <w:rsid w:val="009D2693"/>
    <w:rsid w:val="009D29FB"/>
    <w:rsid w:val="009D3328"/>
    <w:rsid w:val="009D354B"/>
    <w:rsid w:val="009D57FE"/>
    <w:rsid w:val="009D6029"/>
    <w:rsid w:val="009D6917"/>
    <w:rsid w:val="009D7C86"/>
    <w:rsid w:val="009D7D7D"/>
    <w:rsid w:val="009D7EB9"/>
    <w:rsid w:val="009E0BB6"/>
    <w:rsid w:val="009E136D"/>
    <w:rsid w:val="009E1476"/>
    <w:rsid w:val="009E151B"/>
    <w:rsid w:val="009E23A1"/>
    <w:rsid w:val="009E38E7"/>
    <w:rsid w:val="009E3982"/>
    <w:rsid w:val="009E49E5"/>
    <w:rsid w:val="009E773C"/>
    <w:rsid w:val="009E7840"/>
    <w:rsid w:val="009F087E"/>
    <w:rsid w:val="009F0C29"/>
    <w:rsid w:val="009F115E"/>
    <w:rsid w:val="009F197A"/>
    <w:rsid w:val="009F1A52"/>
    <w:rsid w:val="009F22DC"/>
    <w:rsid w:val="009F3967"/>
    <w:rsid w:val="009F42C9"/>
    <w:rsid w:val="009F45BD"/>
    <w:rsid w:val="009F4793"/>
    <w:rsid w:val="009F4BC3"/>
    <w:rsid w:val="009F5D33"/>
    <w:rsid w:val="009F68F0"/>
    <w:rsid w:val="009F6DBB"/>
    <w:rsid w:val="009F734E"/>
    <w:rsid w:val="009F7A27"/>
    <w:rsid w:val="00A00178"/>
    <w:rsid w:val="00A0049A"/>
    <w:rsid w:val="00A0114B"/>
    <w:rsid w:val="00A011BC"/>
    <w:rsid w:val="00A0150E"/>
    <w:rsid w:val="00A01FED"/>
    <w:rsid w:val="00A02FBF"/>
    <w:rsid w:val="00A032E3"/>
    <w:rsid w:val="00A0352D"/>
    <w:rsid w:val="00A04188"/>
    <w:rsid w:val="00A04207"/>
    <w:rsid w:val="00A048BE"/>
    <w:rsid w:val="00A05B19"/>
    <w:rsid w:val="00A06C83"/>
    <w:rsid w:val="00A076EE"/>
    <w:rsid w:val="00A077F5"/>
    <w:rsid w:val="00A10354"/>
    <w:rsid w:val="00A110D0"/>
    <w:rsid w:val="00A111BE"/>
    <w:rsid w:val="00A12174"/>
    <w:rsid w:val="00A12459"/>
    <w:rsid w:val="00A12708"/>
    <w:rsid w:val="00A138E5"/>
    <w:rsid w:val="00A13A97"/>
    <w:rsid w:val="00A15FA8"/>
    <w:rsid w:val="00A164FE"/>
    <w:rsid w:val="00A16AFC"/>
    <w:rsid w:val="00A17279"/>
    <w:rsid w:val="00A20769"/>
    <w:rsid w:val="00A21333"/>
    <w:rsid w:val="00A21697"/>
    <w:rsid w:val="00A21D97"/>
    <w:rsid w:val="00A22F53"/>
    <w:rsid w:val="00A2335A"/>
    <w:rsid w:val="00A23362"/>
    <w:rsid w:val="00A23C0A"/>
    <w:rsid w:val="00A23C85"/>
    <w:rsid w:val="00A23E0B"/>
    <w:rsid w:val="00A26E5C"/>
    <w:rsid w:val="00A26E79"/>
    <w:rsid w:val="00A2724E"/>
    <w:rsid w:val="00A27ECB"/>
    <w:rsid w:val="00A31BCD"/>
    <w:rsid w:val="00A31FAF"/>
    <w:rsid w:val="00A32172"/>
    <w:rsid w:val="00A329D4"/>
    <w:rsid w:val="00A32F0C"/>
    <w:rsid w:val="00A348E9"/>
    <w:rsid w:val="00A35301"/>
    <w:rsid w:val="00A36200"/>
    <w:rsid w:val="00A36B27"/>
    <w:rsid w:val="00A37191"/>
    <w:rsid w:val="00A376DC"/>
    <w:rsid w:val="00A37C5C"/>
    <w:rsid w:val="00A40107"/>
    <w:rsid w:val="00A42343"/>
    <w:rsid w:val="00A43932"/>
    <w:rsid w:val="00A43C25"/>
    <w:rsid w:val="00A43DDC"/>
    <w:rsid w:val="00A448AA"/>
    <w:rsid w:val="00A4562A"/>
    <w:rsid w:val="00A45962"/>
    <w:rsid w:val="00A45B23"/>
    <w:rsid w:val="00A45BC8"/>
    <w:rsid w:val="00A470B7"/>
    <w:rsid w:val="00A47718"/>
    <w:rsid w:val="00A5034B"/>
    <w:rsid w:val="00A50B08"/>
    <w:rsid w:val="00A511AF"/>
    <w:rsid w:val="00A514F5"/>
    <w:rsid w:val="00A52E7F"/>
    <w:rsid w:val="00A52F97"/>
    <w:rsid w:val="00A544C8"/>
    <w:rsid w:val="00A5496F"/>
    <w:rsid w:val="00A54CBB"/>
    <w:rsid w:val="00A562D3"/>
    <w:rsid w:val="00A56356"/>
    <w:rsid w:val="00A569A5"/>
    <w:rsid w:val="00A57AE2"/>
    <w:rsid w:val="00A60CA8"/>
    <w:rsid w:val="00A60FF7"/>
    <w:rsid w:val="00A61331"/>
    <w:rsid w:val="00A613E3"/>
    <w:rsid w:val="00A62595"/>
    <w:rsid w:val="00A62778"/>
    <w:rsid w:val="00A62E31"/>
    <w:rsid w:val="00A634BD"/>
    <w:rsid w:val="00A63723"/>
    <w:rsid w:val="00A643BA"/>
    <w:rsid w:val="00A656B5"/>
    <w:rsid w:val="00A65D00"/>
    <w:rsid w:val="00A65F70"/>
    <w:rsid w:val="00A65F7D"/>
    <w:rsid w:val="00A66571"/>
    <w:rsid w:val="00A66D12"/>
    <w:rsid w:val="00A67E1E"/>
    <w:rsid w:val="00A700FB"/>
    <w:rsid w:val="00A71189"/>
    <w:rsid w:val="00A71356"/>
    <w:rsid w:val="00A713F6"/>
    <w:rsid w:val="00A719C6"/>
    <w:rsid w:val="00A72115"/>
    <w:rsid w:val="00A72F25"/>
    <w:rsid w:val="00A736D4"/>
    <w:rsid w:val="00A73941"/>
    <w:rsid w:val="00A73E35"/>
    <w:rsid w:val="00A73EA6"/>
    <w:rsid w:val="00A74801"/>
    <w:rsid w:val="00A76B70"/>
    <w:rsid w:val="00A76D35"/>
    <w:rsid w:val="00A771D9"/>
    <w:rsid w:val="00A778E7"/>
    <w:rsid w:val="00A77A65"/>
    <w:rsid w:val="00A80E55"/>
    <w:rsid w:val="00A81A51"/>
    <w:rsid w:val="00A826E0"/>
    <w:rsid w:val="00A8270D"/>
    <w:rsid w:val="00A82830"/>
    <w:rsid w:val="00A828CB"/>
    <w:rsid w:val="00A82E32"/>
    <w:rsid w:val="00A84692"/>
    <w:rsid w:val="00A84CFA"/>
    <w:rsid w:val="00A8505B"/>
    <w:rsid w:val="00A8571D"/>
    <w:rsid w:val="00A9032E"/>
    <w:rsid w:val="00A90439"/>
    <w:rsid w:val="00A90FE9"/>
    <w:rsid w:val="00A91312"/>
    <w:rsid w:val="00A91387"/>
    <w:rsid w:val="00A9298D"/>
    <w:rsid w:val="00A93C57"/>
    <w:rsid w:val="00A94C0F"/>
    <w:rsid w:val="00A95174"/>
    <w:rsid w:val="00A9587A"/>
    <w:rsid w:val="00A95C3E"/>
    <w:rsid w:val="00A96524"/>
    <w:rsid w:val="00A96F82"/>
    <w:rsid w:val="00A9756A"/>
    <w:rsid w:val="00A977FB"/>
    <w:rsid w:val="00AA0816"/>
    <w:rsid w:val="00AA153B"/>
    <w:rsid w:val="00AA3949"/>
    <w:rsid w:val="00AA4320"/>
    <w:rsid w:val="00AA4C8F"/>
    <w:rsid w:val="00AA6C83"/>
    <w:rsid w:val="00AA7D59"/>
    <w:rsid w:val="00AA7ED2"/>
    <w:rsid w:val="00AB01AC"/>
    <w:rsid w:val="00AB0C2D"/>
    <w:rsid w:val="00AB161E"/>
    <w:rsid w:val="00AB17D5"/>
    <w:rsid w:val="00AB1871"/>
    <w:rsid w:val="00AB1B61"/>
    <w:rsid w:val="00AB3561"/>
    <w:rsid w:val="00AB3CAC"/>
    <w:rsid w:val="00AB419E"/>
    <w:rsid w:val="00AB435B"/>
    <w:rsid w:val="00AB461F"/>
    <w:rsid w:val="00AB5248"/>
    <w:rsid w:val="00AB6C80"/>
    <w:rsid w:val="00AB6FAB"/>
    <w:rsid w:val="00AB78B3"/>
    <w:rsid w:val="00AC05E7"/>
    <w:rsid w:val="00AC2E83"/>
    <w:rsid w:val="00AC5033"/>
    <w:rsid w:val="00AC55BE"/>
    <w:rsid w:val="00AC56CC"/>
    <w:rsid w:val="00AC6081"/>
    <w:rsid w:val="00AC6189"/>
    <w:rsid w:val="00AC667A"/>
    <w:rsid w:val="00AC7A39"/>
    <w:rsid w:val="00AD0024"/>
    <w:rsid w:val="00AD01C9"/>
    <w:rsid w:val="00AD025D"/>
    <w:rsid w:val="00AD0572"/>
    <w:rsid w:val="00AD0B5A"/>
    <w:rsid w:val="00AD0C41"/>
    <w:rsid w:val="00AD0E46"/>
    <w:rsid w:val="00AD0EC0"/>
    <w:rsid w:val="00AD131B"/>
    <w:rsid w:val="00AD1F02"/>
    <w:rsid w:val="00AD21C0"/>
    <w:rsid w:val="00AD2397"/>
    <w:rsid w:val="00AD3008"/>
    <w:rsid w:val="00AD4B3F"/>
    <w:rsid w:val="00AD512D"/>
    <w:rsid w:val="00AD515D"/>
    <w:rsid w:val="00AD5FD6"/>
    <w:rsid w:val="00AD60B7"/>
    <w:rsid w:val="00AD6B38"/>
    <w:rsid w:val="00AD6BCE"/>
    <w:rsid w:val="00AD6EC9"/>
    <w:rsid w:val="00AD7CCC"/>
    <w:rsid w:val="00AD7E25"/>
    <w:rsid w:val="00AE006D"/>
    <w:rsid w:val="00AE0B3E"/>
    <w:rsid w:val="00AE1451"/>
    <w:rsid w:val="00AE210D"/>
    <w:rsid w:val="00AE2175"/>
    <w:rsid w:val="00AE2183"/>
    <w:rsid w:val="00AE25F2"/>
    <w:rsid w:val="00AE3144"/>
    <w:rsid w:val="00AE357E"/>
    <w:rsid w:val="00AE3A58"/>
    <w:rsid w:val="00AE58A9"/>
    <w:rsid w:val="00AE6F28"/>
    <w:rsid w:val="00AF13C5"/>
    <w:rsid w:val="00AF1B14"/>
    <w:rsid w:val="00AF3210"/>
    <w:rsid w:val="00AF3938"/>
    <w:rsid w:val="00AF3963"/>
    <w:rsid w:val="00AF5CD6"/>
    <w:rsid w:val="00AF6454"/>
    <w:rsid w:val="00AF6BA2"/>
    <w:rsid w:val="00AF6EDE"/>
    <w:rsid w:val="00AF6F64"/>
    <w:rsid w:val="00AF795C"/>
    <w:rsid w:val="00AF7A55"/>
    <w:rsid w:val="00AF7AF4"/>
    <w:rsid w:val="00B00246"/>
    <w:rsid w:val="00B015B2"/>
    <w:rsid w:val="00B01BA6"/>
    <w:rsid w:val="00B02539"/>
    <w:rsid w:val="00B028D9"/>
    <w:rsid w:val="00B03B71"/>
    <w:rsid w:val="00B03C6A"/>
    <w:rsid w:val="00B04827"/>
    <w:rsid w:val="00B05A93"/>
    <w:rsid w:val="00B06470"/>
    <w:rsid w:val="00B0647F"/>
    <w:rsid w:val="00B065BF"/>
    <w:rsid w:val="00B06F13"/>
    <w:rsid w:val="00B073C9"/>
    <w:rsid w:val="00B1006A"/>
    <w:rsid w:val="00B10580"/>
    <w:rsid w:val="00B1086E"/>
    <w:rsid w:val="00B10C4A"/>
    <w:rsid w:val="00B11647"/>
    <w:rsid w:val="00B11BC0"/>
    <w:rsid w:val="00B13D71"/>
    <w:rsid w:val="00B13FE9"/>
    <w:rsid w:val="00B14E6A"/>
    <w:rsid w:val="00B161F4"/>
    <w:rsid w:val="00B16222"/>
    <w:rsid w:val="00B175B0"/>
    <w:rsid w:val="00B2014D"/>
    <w:rsid w:val="00B20E11"/>
    <w:rsid w:val="00B21526"/>
    <w:rsid w:val="00B23E7E"/>
    <w:rsid w:val="00B23F79"/>
    <w:rsid w:val="00B24561"/>
    <w:rsid w:val="00B24966"/>
    <w:rsid w:val="00B24C34"/>
    <w:rsid w:val="00B24F2A"/>
    <w:rsid w:val="00B2523A"/>
    <w:rsid w:val="00B25F4A"/>
    <w:rsid w:val="00B26724"/>
    <w:rsid w:val="00B26C54"/>
    <w:rsid w:val="00B2732E"/>
    <w:rsid w:val="00B2743B"/>
    <w:rsid w:val="00B27674"/>
    <w:rsid w:val="00B30DA5"/>
    <w:rsid w:val="00B30F3D"/>
    <w:rsid w:val="00B3185C"/>
    <w:rsid w:val="00B31885"/>
    <w:rsid w:val="00B31DC1"/>
    <w:rsid w:val="00B32835"/>
    <w:rsid w:val="00B33294"/>
    <w:rsid w:val="00B342DC"/>
    <w:rsid w:val="00B34C4E"/>
    <w:rsid w:val="00B35630"/>
    <w:rsid w:val="00B35ADC"/>
    <w:rsid w:val="00B36587"/>
    <w:rsid w:val="00B367DD"/>
    <w:rsid w:val="00B37FCE"/>
    <w:rsid w:val="00B41BE7"/>
    <w:rsid w:val="00B435F4"/>
    <w:rsid w:val="00B4484F"/>
    <w:rsid w:val="00B44CD3"/>
    <w:rsid w:val="00B46445"/>
    <w:rsid w:val="00B46B61"/>
    <w:rsid w:val="00B474B8"/>
    <w:rsid w:val="00B47513"/>
    <w:rsid w:val="00B47619"/>
    <w:rsid w:val="00B5246A"/>
    <w:rsid w:val="00B52A3C"/>
    <w:rsid w:val="00B52DA1"/>
    <w:rsid w:val="00B535A4"/>
    <w:rsid w:val="00B539E9"/>
    <w:rsid w:val="00B54366"/>
    <w:rsid w:val="00B54998"/>
    <w:rsid w:val="00B54A15"/>
    <w:rsid w:val="00B5524F"/>
    <w:rsid w:val="00B559A0"/>
    <w:rsid w:val="00B56602"/>
    <w:rsid w:val="00B5703B"/>
    <w:rsid w:val="00B57A4A"/>
    <w:rsid w:val="00B60620"/>
    <w:rsid w:val="00B61B11"/>
    <w:rsid w:val="00B63DD2"/>
    <w:rsid w:val="00B64B1C"/>
    <w:rsid w:val="00B64E0D"/>
    <w:rsid w:val="00B64EAC"/>
    <w:rsid w:val="00B662E2"/>
    <w:rsid w:val="00B66414"/>
    <w:rsid w:val="00B667E7"/>
    <w:rsid w:val="00B70961"/>
    <w:rsid w:val="00B70B6D"/>
    <w:rsid w:val="00B70B9D"/>
    <w:rsid w:val="00B717E6"/>
    <w:rsid w:val="00B723F4"/>
    <w:rsid w:val="00B7448D"/>
    <w:rsid w:val="00B764A8"/>
    <w:rsid w:val="00B76DF2"/>
    <w:rsid w:val="00B77D68"/>
    <w:rsid w:val="00B77DEF"/>
    <w:rsid w:val="00B80EC0"/>
    <w:rsid w:val="00B81EF7"/>
    <w:rsid w:val="00B8227D"/>
    <w:rsid w:val="00B82328"/>
    <w:rsid w:val="00B824F1"/>
    <w:rsid w:val="00B82CEE"/>
    <w:rsid w:val="00B830C2"/>
    <w:rsid w:val="00B83BB9"/>
    <w:rsid w:val="00B84EBE"/>
    <w:rsid w:val="00B8579B"/>
    <w:rsid w:val="00B85982"/>
    <w:rsid w:val="00B85A61"/>
    <w:rsid w:val="00B85D87"/>
    <w:rsid w:val="00B85E66"/>
    <w:rsid w:val="00B86B3C"/>
    <w:rsid w:val="00B87A7A"/>
    <w:rsid w:val="00B913A4"/>
    <w:rsid w:val="00B92F1B"/>
    <w:rsid w:val="00B93123"/>
    <w:rsid w:val="00B93D28"/>
    <w:rsid w:val="00B942C1"/>
    <w:rsid w:val="00B945FB"/>
    <w:rsid w:val="00B946F0"/>
    <w:rsid w:val="00B94A08"/>
    <w:rsid w:val="00B95ED8"/>
    <w:rsid w:val="00BA0207"/>
    <w:rsid w:val="00BA038A"/>
    <w:rsid w:val="00BA05BB"/>
    <w:rsid w:val="00BA082B"/>
    <w:rsid w:val="00BA0C5D"/>
    <w:rsid w:val="00BA1992"/>
    <w:rsid w:val="00BA1FE4"/>
    <w:rsid w:val="00BA1FF8"/>
    <w:rsid w:val="00BA2774"/>
    <w:rsid w:val="00BA2A4C"/>
    <w:rsid w:val="00BA2F3E"/>
    <w:rsid w:val="00BA635A"/>
    <w:rsid w:val="00BA7D40"/>
    <w:rsid w:val="00BB03BD"/>
    <w:rsid w:val="00BB2C3D"/>
    <w:rsid w:val="00BB2D3C"/>
    <w:rsid w:val="00BB2F72"/>
    <w:rsid w:val="00BB361F"/>
    <w:rsid w:val="00BB3898"/>
    <w:rsid w:val="00BB4B0F"/>
    <w:rsid w:val="00BB4C75"/>
    <w:rsid w:val="00BB604D"/>
    <w:rsid w:val="00BB6753"/>
    <w:rsid w:val="00BB6CDB"/>
    <w:rsid w:val="00BB7D7A"/>
    <w:rsid w:val="00BB7E11"/>
    <w:rsid w:val="00BB7E28"/>
    <w:rsid w:val="00BB7F65"/>
    <w:rsid w:val="00BC0E64"/>
    <w:rsid w:val="00BC11B1"/>
    <w:rsid w:val="00BC2913"/>
    <w:rsid w:val="00BC295D"/>
    <w:rsid w:val="00BC319A"/>
    <w:rsid w:val="00BC347A"/>
    <w:rsid w:val="00BC3BE4"/>
    <w:rsid w:val="00BC47F8"/>
    <w:rsid w:val="00BC6194"/>
    <w:rsid w:val="00BD03A0"/>
    <w:rsid w:val="00BD0A82"/>
    <w:rsid w:val="00BD247F"/>
    <w:rsid w:val="00BD2580"/>
    <w:rsid w:val="00BD26C8"/>
    <w:rsid w:val="00BD2FF3"/>
    <w:rsid w:val="00BD3B5E"/>
    <w:rsid w:val="00BD3D45"/>
    <w:rsid w:val="00BD405C"/>
    <w:rsid w:val="00BD4DCD"/>
    <w:rsid w:val="00BD56FB"/>
    <w:rsid w:val="00BD6350"/>
    <w:rsid w:val="00BD647E"/>
    <w:rsid w:val="00BD6F98"/>
    <w:rsid w:val="00BE0ADD"/>
    <w:rsid w:val="00BE0B08"/>
    <w:rsid w:val="00BE0EF0"/>
    <w:rsid w:val="00BE1CE3"/>
    <w:rsid w:val="00BE1E2A"/>
    <w:rsid w:val="00BE3099"/>
    <w:rsid w:val="00BE4391"/>
    <w:rsid w:val="00BE478D"/>
    <w:rsid w:val="00BE4CEB"/>
    <w:rsid w:val="00BE5287"/>
    <w:rsid w:val="00BE6402"/>
    <w:rsid w:val="00BE7622"/>
    <w:rsid w:val="00BE7D56"/>
    <w:rsid w:val="00BF1544"/>
    <w:rsid w:val="00BF3447"/>
    <w:rsid w:val="00BF3674"/>
    <w:rsid w:val="00BF3C69"/>
    <w:rsid w:val="00BF3FB4"/>
    <w:rsid w:val="00BF427F"/>
    <w:rsid w:val="00BF4B6C"/>
    <w:rsid w:val="00BF4B83"/>
    <w:rsid w:val="00BF4E92"/>
    <w:rsid w:val="00BF582E"/>
    <w:rsid w:val="00BF64D6"/>
    <w:rsid w:val="00BF653E"/>
    <w:rsid w:val="00BF6BE5"/>
    <w:rsid w:val="00BF73C3"/>
    <w:rsid w:val="00C001A9"/>
    <w:rsid w:val="00C00427"/>
    <w:rsid w:val="00C0054F"/>
    <w:rsid w:val="00C0092D"/>
    <w:rsid w:val="00C02161"/>
    <w:rsid w:val="00C02742"/>
    <w:rsid w:val="00C02D60"/>
    <w:rsid w:val="00C03C07"/>
    <w:rsid w:val="00C049E4"/>
    <w:rsid w:val="00C06485"/>
    <w:rsid w:val="00C108C3"/>
    <w:rsid w:val="00C11145"/>
    <w:rsid w:val="00C11A18"/>
    <w:rsid w:val="00C11B64"/>
    <w:rsid w:val="00C121F4"/>
    <w:rsid w:val="00C1269E"/>
    <w:rsid w:val="00C1273F"/>
    <w:rsid w:val="00C12CEB"/>
    <w:rsid w:val="00C133BD"/>
    <w:rsid w:val="00C1353E"/>
    <w:rsid w:val="00C1364A"/>
    <w:rsid w:val="00C142BB"/>
    <w:rsid w:val="00C14B1B"/>
    <w:rsid w:val="00C14E97"/>
    <w:rsid w:val="00C1544F"/>
    <w:rsid w:val="00C168A7"/>
    <w:rsid w:val="00C169AE"/>
    <w:rsid w:val="00C17074"/>
    <w:rsid w:val="00C1715E"/>
    <w:rsid w:val="00C17C70"/>
    <w:rsid w:val="00C215AD"/>
    <w:rsid w:val="00C21BC8"/>
    <w:rsid w:val="00C22190"/>
    <w:rsid w:val="00C226CF"/>
    <w:rsid w:val="00C22C8E"/>
    <w:rsid w:val="00C2302A"/>
    <w:rsid w:val="00C2408E"/>
    <w:rsid w:val="00C24FD0"/>
    <w:rsid w:val="00C250FE"/>
    <w:rsid w:val="00C255E6"/>
    <w:rsid w:val="00C259A2"/>
    <w:rsid w:val="00C267B1"/>
    <w:rsid w:val="00C2767C"/>
    <w:rsid w:val="00C30A31"/>
    <w:rsid w:val="00C313A2"/>
    <w:rsid w:val="00C320A0"/>
    <w:rsid w:val="00C32C26"/>
    <w:rsid w:val="00C333D5"/>
    <w:rsid w:val="00C34601"/>
    <w:rsid w:val="00C34DED"/>
    <w:rsid w:val="00C34ED3"/>
    <w:rsid w:val="00C3514D"/>
    <w:rsid w:val="00C355DD"/>
    <w:rsid w:val="00C35A72"/>
    <w:rsid w:val="00C35B56"/>
    <w:rsid w:val="00C35D2D"/>
    <w:rsid w:val="00C36009"/>
    <w:rsid w:val="00C3695C"/>
    <w:rsid w:val="00C36C7E"/>
    <w:rsid w:val="00C3797D"/>
    <w:rsid w:val="00C4030D"/>
    <w:rsid w:val="00C40CD2"/>
    <w:rsid w:val="00C41B12"/>
    <w:rsid w:val="00C427FD"/>
    <w:rsid w:val="00C428C4"/>
    <w:rsid w:val="00C4305D"/>
    <w:rsid w:val="00C44377"/>
    <w:rsid w:val="00C4497B"/>
    <w:rsid w:val="00C45465"/>
    <w:rsid w:val="00C45D1E"/>
    <w:rsid w:val="00C4655F"/>
    <w:rsid w:val="00C46B93"/>
    <w:rsid w:val="00C500DF"/>
    <w:rsid w:val="00C50C6D"/>
    <w:rsid w:val="00C518FD"/>
    <w:rsid w:val="00C52493"/>
    <w:rsid w:val="00C52E0B"/>
    <w:rsid w:val="00C52E2E"/>
    <w:rsid w:val="00C534CF"/>
    <w:rsid w:val="00C5430A"/>
    <w:rsid w:val="00C5482F"/>
    <w:rsid w:val="00C5521A"/>
    <w:rsid w:val="00C554CB"/>
    <w:rsid w:val="00C568BF"/>
    <w:rsid w:val="00C5718A"/>
    <w:rsid w:val="00C5740B"/>
    <w:rsid w:val="00C620FA"/>
    <w:rsid w:val="00C62FEC"/>
    <w:rsid w:val="00C633AB"/>
    <w:rsid w:val="00C637B0"/>
    <w:rsid w:val="00C63981"/>
    <w:rsid w:val="00C63DAB"/>
    <w:rsid w:val="00C63F00"/>
    <w:rsid w:val="00C6469B"/>
    <w:rsid w:val="00C6585C"/>
    <w:rsid w:val="00C70C0D"/>
    <w:rsid w:val="00C71B8E"/>
    <w:rsid w:val="00C71E64"/>
    <w:rsid w:val="00C723C2"/>
    <w:rsid w:val="00C728CE"/>
    <w:rsid w:val="00C72B39"/>
    <w:rsid w:val="00C73E01"/>
    <w:rsid w:val="00C73FD3"/>
    <w:rsid w:val="00C74809"/>
    <w:rsid w:val="00C75117"/>
    <w:rsid w:val="00C7536E"/>
    <w:rsid w:val="00C761AF"/>
    <w:rsid w:val="00C76A90"/>
    <w:rsid w:val="00C77492"/>
    <w:rsid w:val="00C807BA"/>
    <w:rsid w:val="00C80EA8"/>
    <w:rsid w:val="00C80FAA"/>
    <w:rsid w:val="00C81CB4"/>
    <w:rsid w:val="00C82504"/>
    <w:rsid w:val="00C82660"/>
    <w:rsid w:val="00C82C53"/>
    <w:rsid w:val="00C83A0D"/>
    <w:rsid w:val="00C83E23"/>
    <w:rsid w:val="00C8502B"/>
    <w:rsid w:val="00C85AD7"/>
    <w:rsid w:val="00C8643A"/>
    <w:rsid w:val="00C8687A"/>
    <w:rsid w:val="00C86E5A"/>
    <w:rsid w:val="00C87D70"/>
    <w:rsid w:val="00C87F3C"/>
    <w:rsid w:val="00C90448"/>
    <w:rsid w:val="00C905A3"/>
    <w:rsid w:val="00C90B9B"/>
    <w:rsid w:val="00C90C7C"/>
    <w:rsid w:val="00C9249D"/>
    <w:rsid w:val="00C9274C"/>
    <w:rsid w:val="00C9276E"/>
    <w:rsid w:val="00C92895"/>
    <w:rsid w:val="00C933CA"/>
    <w:rsid w:val="00C9378E"/>
    <w:rsid w:val="00C94169"/>
    <w:rsid w:val="00C94747"/>
    <w:rsid w:val="00C956EC"/>
    <w:rsid w:val="00C9578B"/>
    <w:rsid w:val="00C96381"/>
    <w:rsid w:val="00C968A5"/>
    <w:rsid w:val="00C96C0F"/>
    <w:rsid w:val="00C96D56"/>
    <w:rsid w:val="00CA0125"/>
    <w:rsid w:val="00CA03F4"/>
    <w:rsid w:val="00CA0A75"/>
    <w:rsid w:val="00CA111F"/>
    <w:rsid w:val="00CA129A"/>
    <w:rsid w:val="00CA14A7"/>
    <w:rsid w:val="00CA1CD0"/>
    <w:rsid w:val="00CA1FDC"/>
    <w:rsid w:val="00CA2248"/>
    <w:rsid w:val="00CA2840"/>
    <w:rsid w:val="00CA360D"/>
    <w:rsid w:val="00CA3EA2"/>
    <w:rsid w:val="00CA4B7E"/>
    <w:rsid w:val="00CA4E0E"/>
    <w:rsid w:val="00CA5375"/>
    <w:rsid w:val="00CA589F"/>
    <w:rsid w:val="00CA5986"/>
    <w:rsid w:val="00CA5E37"/>
    <w:rsid w:val="00CA66F1"/>
    <w:rsid w:val="00CA73B4"/>
    <w:rsid w:val="00CA7863"/>
    <w:rsid w:val="00CA79F1"/>
    <w:rsid w:val="00CB081F"/>
    <w:rsid w:val="00CB1337"/>
    <w:rsid w:val="00CB1343"/>
    <w:rsid w:val="00CB2B59"/>
    <w:rsid w:val="00CB42C9"/>
    <w:rsid w:val="00CB47C6"/>
    <w:rsid w:val="00CB49C9"/>
    <w:rsid w:val="00CB4A20"/>
    <w:rsid w:val="00CB5F4F"/>
    <w:rsid w:val="00CB62A6"/>
    <w:rsid w:val="00CB6316"/>
    <w:rsid w:val="00CB677B"/>
    <w:rsid w:val="00CB678C"/>
    <w:rsid w:val="00CB6A6C"/>
    <w:rsid w:val="00CB7C2A"/>
    <w:rsid w:val="00CC04C1"/>
    <w:rsid w:val="00CC06DD"/>
    <w:rsid w:val="00CC0EF2"/>
    <w:rsid w:val="00CC12D9"/>
    <w:rsid w:val="00CC3086"/>
    <w:rsid w:val="00CC30DA"/>
    <w:rsid w:val="00CC45B9"/>
    <w:rsid w:val="00CC4B56"/>
    <w:rsid w:val="00CC6A02"/>
    <w:rsid w:val="00CC7E4D"/>
    <w:rsid w:val="00CD0182"/>
    <w:rsid w:val="00CD0B7B"/>
    <w:rsid w:val="00CD0F98"/>
    <w:rsid w:val="00CD10DC"/>
    <w:rsid w:val="00CD153F"/>
    <w:rsid w:val="00CD1AF7"/>
    <w:rsid w:val="00CD1F6A"/>
    <w:rsid w:val="00CD2D96"/>
    <w:rsid w:val="00CD3728"/>
    <w:rsid w:val="00CD37A8"/>
    <w:rsid w:val="00CD3B66"/>
    <w:rsid w:val="00CD4C4D"/>
    <w:rsid w:val="00CD4E0B"/>
    <w:rsid w:val="00CD7172"/>
    <w:rsid w:val="00CE06F1"/>
    <w:rsid w:val="00CE0C3A"/>
    <w:rsid w:val="00CE2A8D"/>
    <w:rsid w:val="00CE2D9C"/>
    <w:rsid w:val="00CE39CB"/>
    <w:rsid w:val="00CE4BB7"/>
    <w:rsid w:val="00CE55DC"/>
    <w:rsid w:val="00CE5C80"/>
    <w:rsid w:val="00CF0710"/>
    <w:rsid w:val="00CF089E"/>
    <w:rsid w:val="00CF3698"/>
    <w:rsid w:val="00CF3AF9"/>
    <w:rsid w:val="00CF4236"/>
    <w:rsid w:val="00CF57AD"/>
    <w:rsid w:val="00CF58CB"/>
    <w:rsid w:val="00CF5E45"/>
    <w:rsid w:val="00CF69DF"/>
    <w:rsid w:val="00CF6D2E"/>
    <w:rsid w:val="00CF714F"/>
    <w:rsid w:val="00CF72A0"/>
    <w:rsid w:val="00CF76C8"/>
    <w:rsid w:val="00D00C90"/>
    <w:rsid w:val="00D01072"/>
    <w:rsid w:val="00D01649"/>
    <w:rsid w:val="00D02046"/>
    <w:rsid w:val="00D02484"/>
    <w:rsid w:val="00D02881"/>
    <w:rsid w:val="00D02E07"/>
    <w:rsid w:val="00D0310E"/>
    <w:rsid w:val="00D033B9"/>
    <w:rsid w:val="00D0467E"/>
    <w:rsid w:val="00D046C5"/>
    <w:rsid w:val="00D04882"/>
    <w:rsid w:val="00D05284"/>
    <w:rsid w:val="00D059C2"/>
    <w:rsid w:val="00D05A77"/>
    <w:rsid w:val="00D05DDD"/>
    <w:rsid w:val="00D05FE6"/>
    <w:rsid w:val="00D068E5"/>
    <w:rsid w:val="00D06AFF"/>
    <w:rsid w:val="00D07B47"/>
    <w:rsid w:val="00D07B49"/>
    <w:rsid w:val="00D07BC6"/>
    <w:rsid w:val="00D100FC"/>
    <w:rsid w:val="00D105E5"/>
    <w:rsid w:val="00D1173D"/>
    <w:rsid w:val="00D1233A"/>
    <w:rsid w:val="00D14602"/>
    <w:rsid w:val="00D148FF"/>
    <w:rsid w:val="00D15BA1"/>
    <w:rsid w:val="00D165BF"/>
    <w:rsid w:val="00D16D25"/>
    <w:rsid w:val="00D17286"/>
    <w:rsid w:val="00D17810"/>
    <w:rsid w:val="00D17915"/>
    <w:rsid w:val="00D17C42"/>
    <w:rsid w:val="00D2055A"/>
    <w:rsid w:val="00D21785"/>
    <w:rsid w:val="00D22A4B"/>
    <w:rsid w:val="00D2395F"/>
    <w:rsid w:val="00D2460E"/>
    <w:rsid w:val="00D250AC"/>
    <w:rsid w:val="00D251CE"/>
    <w:rsid w:val="00D2588B"/>
    <w:rsid w:val="00D260BD"/>
    <w:rsid w:val="00D264FD"/>
    <w:rsid w:val="00D319C6"/>
    <w:rsid w:val="00D31B7C"/>
    <w:rsid w:val="00D323DD"/>
    <w:rsid w:val="00D3293F"/>
    <w:rsid w:val="00D3319D"/>
    <w:rsid w:val="00D340BB"/>
    <w:rsid w:val="00D34173"/>
    <w:rsid w:val="00D34484"/>
    <w:rsid w:val="00D35BD8"/>
    <w:rsid w:val="00D35CBF"/>
    <w:rsid w:val="00D3758A"/>
    <w:rsid w:val="00D37695"/>
    <w:rsid w:val="00D400A6"/>
    <w:rsid w:val="00D4147E"/>
    <w:rsid w:val="00D4229F"/>
    <w:rsid w:val="00D42E2D"/>
    <w:rsid w:val="00D43A00"/>
    <w:rsid w:val="00D453A2"/>
    <w:rsid w:val="00D455EE"/>
    <w:rsid w:val="00D45602"/>
    <w:rsid w:val="00D457C7"/>
    <w:rsid w:val="00D4582C"/>
    <w:rsid w:val="00D45FE5"/>
    <w:rsid w:val="00D47465"/>
    <w:rsid w:val="00D519DA"/>
    <w:rsid w:val="00D52B3D"/>
    <w:rsid w:val="00D52B8C"/>
    <w:rsid w:val="00D53278"/>
    <w:rsid w:val="00D5327F"/>
    <w:rsid w:val="00D53402"/>
    <w:rsid w:val="00D53540"/>
    <w:rsid w:val="00D5481B"/>
    <w:rsid w:val="00D54BAC"/>
    <w:rsid w:val="00D54F5E"/>
    <w:rsid w:val="00D55C2A"/>
    <w:rsid w:val="00D56840"/>
    <w:rsid w:val="00D57417"/>
    <w:rsid w:val="00D577FC"/>
    <w:rsid w:val="00D602B5"/>
    <w:rsid w:val="00D61903"/>
    <w:rsid w:val="00D62AD4"/>
    <w:rsid w:val="00D62DD5"/>
    <w:rsid w:val="00D64065"/>
    <w:rsid w:val="00D640E8"/>
    <w:rsid w:val="00D6431D"/>
    <w:rsid w:val="00D6492C"/>
    <w:rsid w:val="00D65146"/>
    <w:rsid w:val="00D657C9"/>
    <w:rsid w:val="00D65E05"/>
    <w:rsid w:val="00D65F82"/>
    <w:rsid w:val="00D67997"/>
    <w:rsid w:val="00D70870"/>
    <w:rsid w:val="00D70DC6"/>
    <w:rsid w:val="00D71056"/>
    <w:rsid w:val="00D71187"/>
    <w:rsid w:val="00D71C30"/>
    <w:rsid w:val="00D724B2"/>
    <w:rsid w:val="00D7339E"/>
    <w:rsid w:val="00D743A9"/>
    <w:rsid w:val="00D74542"/>
    <w:rsid w:val="00D749E1"/>
    <w:rsid w:val="00D7550D"/>
    <w:rsid w:val="00D75E35"/>
    <w:rsid w:val="00D76B03"/>
    <w:rsid w:val="00D76FEA"/>
    <w:rsid w:val="00D77EE4"/>
    <w:rsid w:val="00D77F99"/>
    <w:rsid w:val="00D80774"/>
    <w:rsid w:val="00D80A8A"/>
    <w:rsid w:val="00D80AE8"/>
    <w:rsid w:val="00D80CA2"/>
    <w:rsid w:val="00D8106D"/>
    <w:rsid w:val="00D81556"/>
    <w:rsid w:val="00D81567"/>
    <w:rsid w:val="00D81EC5"/>
    <w:rsid w:val="00D81FC6"/>
    <w:rsid w:val="00D821B6"/>
    <w:rsid w:val="00D827C4"/>
    <w:rsid w:val="00D83B4C"/>
    <w:rsid w:val="00D848DD"/>
    <w:rsid w:val="00D84F64"/>
    <w:rsid w:val="00D85037"/>
    <w:rsid w:val="00D8582A"/>
    <w:rsid w:val="00D871C9"/>
    <w:rsid w:val="00D904FE"/>
    <w:rsid w:val="00D90D50"/>
    <w:rsid w:val="00D91468"/>
    <w:rsid w:val="00D917A7"/>
    <w:rsid w:val="00D922D4"/>
    <w:rsid w:val="00D92748"/>
    <w:rsid w:val="00D92BFB"/>
    <w:rsid w:val="00D92DDC"/>
    <w:rsid w:val="00D936A0"/>
    <w:rsid w:val="00D93835"/>
    <w:rsid w:val="00D94B04"/>
    <w:rsid w:val="00D950E0"/>
    <w:rsid w:val="00D951A0"/>
    <w:rsid w:val="00D95931"/>
    <w:rsid w:val="00D9687D"/>
    <w:rsid w:val="00D96981"/>
    <w:rsid w:val="00D96F8D"/>
    <w:rsid w:val="00D97C44"/>
    <w:rsid w:val="00DA01E9"/>
    <w:rsid w:val="00DA069D"/>
    <w:rsid w:val="00DA07C1"/>
    <w:rsid w:val="00DA141A"/>
    <w:rsid w:val="00DA28E6"/>
    <w:rsid w:val="00DA31B6"/>
    <w:rsid w:val="00DA50AC"/>
    <w:rsid w:val="00DA5BB2"/>
    <w:rsid w:val="00DA638B"/>
    <w:rsid w:val="00DA73FA"/>
    <w:rsid w:val="00DA796F"/>
    <w:rsid w:val="00DB002A"/>
    <w:rsid w:val="00DB07FC"/>
    <w:rsid w:val="00DB1BDF"/>
    <w:rsid w:val="00DB22DF"/>
    <w:rsid w:val="00DB30CE"/>
    <w:rsid w:val="00DB37BA"/>
    <w:rsid w:val="00DB6169"/>
    <w:rsid w:val="00DB7A09"/>
    <w:rsid w:val="00DB7B2D"/>
    <w:rsid w:val="00DB7CC3"/>
    <w:rsid w:val="00DC039C"/>
    <w:rsid w:val="00DC228F"/>
    <w:rsid w:val="00DC315B"/>
    <w:rsid w:val="00DC4860"/>
    <w:rsid w:val="00DC4CA4"/>
    <w:rsid w:val="00DC6593"/>
    <w:rsid w:val="00DC65D3"/>
    <w:rsid w:val="00DC7181"/>
    <w:rsid w:val="00DC7BC3"/>
    <w:rsid w:val="00DC7DF5"/>
    <w:rsid w:val="00DD05A9"/>
    <w:rsid w:val="00DD084A"/>
    <w:rsid w:val="00DD0AAD"/>
    <w:rsid w:val="00DD10FC"/>
    <w:rsid w:val="00DD126A"/>
    <w:rsid w:val="00DD1311"/>
    <w:rsid w:val="00DD1451"/>
    <w:rsid w:val="00DD19C8"/>
    <w:rsid w:val="00DD2723"/>
    <w:rsid w:val="00DD2F23"/>
    <w:rsid w:val="00DD3019"/>
    <w:rsid w:val="00DD3704"/>
    <w:rsid w:val="00DD429F"/>
    <w:rsid w:val="00DD4E60"/>
    <w:rsid w:val="00DD4F6A"/>
    <w:rsid w:val="00DD6230"/>
    <w:rsid w:val="00DE07B2"/>
    <w:rsid w:val="00DE113E"/>
    <w:rsid w:val="00DE2BC0"/>
    <w:rsid w:val="00DE3C79"/>
    <w:rsid w:val="00DE4D2A"/>
    <w:rsid w:val="00DE4D7D"/>
    <w:rsid w:val="00DE523E"/>
    <w:rsid w:val="00DE5783"/>
    <w:rsid w:val="00DE5E3C"/>
    <w:rsid w:val="00DE5F81"/>
    <w:rsid w:val="00DE6150"/>
    <w:rsid w:val="00DE63E4"/>
    <w:rsid w:val="00DE6477"/>
    <w:rsid w:val="00DE758C"/>
    <w:rsid w:val="00DE7FEF"/>
    <w:rsid w:val="00DF0B04"/>
    <w:rsid w:val="00DF0F85"/>
    <w:rsid w:val="00DF107B"/>
    <w:rsid w:val="00DF15AE"/>
    <w:rsid w:val="00DF321B"/>
    <w:rsid w:val="00DF3928"/>
    <w:rsid w:val="00DF3E58"/>
    <w:rsid w:val="00DF3E69"/>
    <w:rsid w:val="00DF413F"/>
    <w:rsid w:val="00DF45EE"/>
    <w:rsid w:val="00DF48C4"/>
    <w:rsid w:val="00DF5AD4"/>
    <w:rsid w:val="00DF5BEC"/>
    <w:rsid w:val="00DF5D70"/>
    <w:rsid w:val="00DF61DD"/>
    <w:rsid w:val="00DF6759"/>
    <w:rsid w:val="00DF6AA5"/>
    <w:rsid w:val="00DF7D8D"/>
    <w:rsid w:val="00DF7DCB"/>
    <w:rsid w:val="00E00D0D"/>
    <w:rsid w:val="00E01106"/>
    <w:rsid w:val="00E048FA"/>
    <w:rsid w:val="00E05C77"/>
    <w:rsid w:val="00E0600F"/>
    <w:rsid w:val="00E068E1"/>
    <w:rsid w:val="00E06B45"/>
    <w:rsid w:val="00E06BC6"/>
    <w:rsid w:val="00E07621"/>
    <w:rsid w:val="00E076C2"/>
    <w:rsid w:val="00E076E8"/>
    <w:rsid w:val="00E10777"/>
    <w:rsid w:val="00E1105D"/>
    <w:rsid w:val="00E111EF"/>
    <w:rsid w:val="00E11E74"/>
    <w:rsid w:val="00E131BF"/>
    <w:rsid w:val="00E13FA9"/>
    <w:rsid w:val="00E1469B"/>
    <w:rsid w:val="00E14D60"/>
    <w:rsid w:val="00E15CD5"/>
    <w:rsid w:val="00E162CE"/>
    <w:rsid w:val="00E16785"/>
    <w:rsid w:val="00E1780D"/>
    <w:rsid w:val="00E17DEF"/>
    <w:rsid w:val="00E17E70"/>
    <w:rsid w:val="00E20E2A"/>
    <w:rsid w:val="00E21609"/>
    <w:rsid w:val="00E21B09"/>
    <w:rsid w:val="00E225F1"/>
    <w:rsid w:val="00E2266F"/>
    <w:rsid w:val="00E22F5D"/>
    <w:rsid w:val="00E23279"/>
    <w:rsid w:val="00E23437"/>
    <w:rsid w:val="00E23DE1"/>
    <w:rsid w:val="00E24D2D"/>
    <w:rsid w:val="00E2644B"/>
    <w:rsid w:val="00E26C27"/>
    <w:rsid w:val="00E270D8"/>
    <w:rsid w:val="00E30417"/>
    <w:rsid w:val="00E33950"/>
    <w:rsid w:val="00E3448A"/>
    <w:rsid w:val="00E35106"/>
    <w:rsid w:val="00E35350"/>
    <w:rsid w:val="00E36904"/>
    <w:rsid w:val="00E36E05"/>
    <w:rsid w:val="00E37CCB"/>
    <w:rsid w:val="00E4065E"/>
    <w:rsid w:val="00E41346"/>
    <w:rsid w:val="00E41758"/>
    <w:rsid w:val="00E41C53"/>
    <w:rsid w:val="00E4210A"/>
    <w:rsid w:val="00E42C9E"/>
    <w:rsid w:val="00E43024"/>
    <w:rsid w:val="00E434FE"/>
    <w:rsid w:val="00E43AE8"/>
    <w:rsid w:val="00E43D17"/>
    <w:rsid w:val="00E44247"/>
    <w:rsid w:val="00E448C4"/>
    <w:rsid w:val="00E461EF"/>
    <w:rsid w:val="00E46551"/>
    <w:rsid w:val="00E46907"/>
    <w:rsid w:val="00E471EF"/>
    <w:rsid w:val="00E475AE"/>
    <w:rsid w:val="00E4785C"/>
    <w:rsid w:val="00E47DC6"/>
    <w:rsid w:val="00E50268"/>
    <w:rsid w:val="00E510C1"/>
    <w:rsid w:val="00E52830"/>
    <w:rsid w:val="00E53358"/>
    <w:rsid w:val="00E537FA"/>
    <w:rsid w:val="00E53C84"/>
    <w:rsid w:val="00E53FD8"/>
    <w:rsid w:val="00E54E87"/>
    <w:rsid w:val="00E552A1"/>
    <w:rsid w:val="00E557E2"/>
    <w:rsid w:val="00E55FBE"/>
    <w:rsid w:val="00E562B0"/>
    <w:rsid w:val="00E56E34"/>
    <w:rsid w:val="00E56E8A"/>
    <w:rsid w:val="00E56E8F"/>
    <w:rsid w:val="00E56F56"/>
    <w:rsid w:val="00E57305"/>
    <w:rsid w:val="00E5746B"/>
    <w:rsid w:val="00E575B5"/>
    <w:rsid w:val="00E578A5"/>
    <w:rsid w:val="00E60299"/>
    <w:rsid w:val="00E60805"/>
    <w:rsid w:val="00E60B5D"/>
    <w:rsid w:val="00E61A0A"/>
    <w:rsid w:val="00E62291"/>
    <w:rsid w:val="00E6232B"/>
    <w:rsid w:val="00E62486"/>
    <w:rsid w:val="00E625B5"/>
    <w:rsid w:val="00E6321C"/>
    <w:rsid w:val="00E633AB"/>
    <w:rsid w:val="00E648AE"/>
    <w:rsid w:val="00E655C4"/>
    <w:rsid w:val="00E65704"/>
    <w:rsid w:val="00E669A2"/>
    <w:rsid w:val="00E6778C"/>
    <w:rsid w:val="00E67E54"/>
    <w:rsid w:val="00E7035B"/>
    <w:rsid w:val="00E71187"/>
    <w:rsid w:val="00E71B8B"/>
    <w:rsid w:val="00E71E38"/>
    <w:rsid w:val="00E71FB8"/>
    <w:rsid w:val="00E72071"/>
    <w:rsid w:val="00E7228D"/>
    <w:rsid w:val="00E73194"/>
    <w:rsid w:val="00E73F01"/>
    <w:rsid w:val="00E7699E"/>
    <w:rsid w:val="00E76E8C"/>
    <w:rsid w:val="00E77812"/>
    <w:rsid w:val="00E779CA"/>
    <w:rsid w:val="00E80C3D"/>
    <w:rsid w:val="00E81620"/>
    <w:rsid w:val="00E81DA6"/>
    <w:rsid w:val="00E820AB"/>
    <w:rsid w:val="00E827A3"/>
    <w:rsid w:val="00E82981"/>
    <w:rsid w:val="00E83B7F"/>
    <w:rsid w:val="00E85530"/>
    <w:rsid w:val="00E860CB"/>
    <w:rsid w:val="00E86520"/>
    <w:rsid w:val="00E86A23"/>
    <w:rsid w:val="00E86CE4"/>
    <w:rsid w:val="00E86F77"/>
    <w:rsid w:val="00E87AED"/>
    <w:rsid w:val="00E907C1"/>
    <w:rsid w:val="00E9171E"/>
    <w:rsid w:val="00E933A6"/>
    <w:rsid w:val="00E93A76"/>
    <w:rsid w:val="00E93EE7"/>
    <w:rsid w:val="00EA028E"/>
    <w:rsid w:val="00EA0677"/>
    <w:rsid w:val="00EA0686"/>
    <w:rsid w:val="00EA07BD"/>
    <w:rsid w:val="00EA2B6A"/>
    <w:rsid w:val="00EA3445"/>
    <w:rsid w:val="00EA56EB"/>
    <w:rsid w:val="00EA57E5"/>
    <w:rsid w:val="00EA6EC3"/>
    <w:rsid w:val="00EA7157"/>
    <w:rsid w:val="00EA7CA7"/>
    <w:rsid w:val="00EB00E3"/>
    <w:rsid w:val="00EB0B92"/>
    <w:rsid w:val="00EB1A88"/>
    <w:rsid w:val="00EB1F0A"/>
    <w:rsid w:val="00EB3C74"/>
    <w:rsid w:val="00EB4190"/>
    <w:rsid w:val="00EB42C1"/>
    <w:rsid w:val="00EB4CF6"/>
    <w:rsid w:val="00EB4F09"/>
    <w:rsid w:val="00EB53D4"/>
    <w:rsid w:val="00EB540F"/>
    <w:rsid w:val="00EB56A1"/>
    <w:rsid w:val="00EB5D33"/>
    <w:rsid w:val="00EC003E"/>
    <w:rsid w:val="00EC031F"/>
    <w:rsid w:val="00EC06A0"/>
    <w:rsid w:val="00EC13E0"/>
    <w:rsid w:val="00EC304A"/>
    <w:rsid w:val="00EC3415"/>
    <w:rsid w:val="00EC3A05"/>
    <w:rsid w:val="00EC3C21"/>
    <w:rsid w:val="00EC4F65"/>
    <w:rsid w:val="00EC5875"/>
    <w:rsid w:val="00EC6F34"/>
    <w:rsid w:val="00EC705D"/>
    <w:rsid w:val="00EC7C67"/>
    <w:rsid w:val="00ED0133"/>
    <w:rsid w:val="00ED014C"/>
    <w:rsid w:val="00ED0269"/>
    <w:rsid w:val="00ED0AD5"/>
    <w:rsid w:val="00ED0BF9"/>
    <w:rsid w:val="00ED1A46"/>
    <w:rsid w:val="00ED1DD8"/>
    <w:rsid w:val="00ED2921"/>
    <w:rsid w:val="00ED2ED0"/>
    <w:rsid w:val="00ED693F"/>
    <w:rsid w:val="00ED7536"/>
    <w:rsid w:val="00ED7A6D"/>
    <w:rsid w:val="00ED7D49"/>
    <w:rsid w:val="00EE0190"/>
    <w:rsid w:val="00EE01DC"/>
    <w:rsid w:val="00EE027D"/>
    <w:rsid w:val="00EE0A3A"/>
    <w:rsid w:val="00EE1715"/>
    <w:rsid w:val="00EE2A92"/>
    <w:rsid w:val="00EE33D7"/>
    <w:rsid w:val="00EE4232"/>
    <w:rsid w:val="00EE4C4C"/>
    <w:rsid w:val="00EE51EE"/>
    <w:rsid w:val="00EE57EE"/>
    <w:rsid w:val="00EE5E4D"/>
    <w:rsid w:val="00EE5F62"/>
    <w:rsid w:val="00EE6324"/>
    <w:rsid w:val="00EE7162"/>
    <w:rsid w:val="00EE7454"/>
    <w:rsid w:val="00EE7C71"/>
    <w:rsid w:val="00EF074F"/>
    <w:rsid w:val="00EF09AF"/>
    <w:rsid w:val="00EF2341"/>
    <w:rsid w:val="00EF259E"/>
    <w:rsid w:val="00EF2B9F"/>
    <w:rsid w:val="00EF3393"/>
    <w:rsid w:val="00EF3EB9"/>
    <w:rsid w:val="00EF4B80"/>
    <w:rsid w:val="00EF4C05"/>
    <w:rsid w:val="00EF574A"/>
    <w:rsid w:val="00EF62BB"/>
    <w:rsid w:val="00EF659A"/>
    <w:rsid w:val="00EF68B3"/>
    <w:rsid w:val="00EF6C86"/>
    <w:rsid w:val="00EF6D1E"/>
    <w:rsid w:val="00EF74F9"/>
    <w:rsid w:val="00F03AC4"/>
    <w:rsid w:val="00F03DA0"/>
    <w:rsid w:val="00F0409A"/>
    <w:rsid w:val="00F041CB"/>
    <w:rsid w:val="00F04F95"/>
    <w:rsid w:val="00F074A9"/>
    <w:rsid w:val="00F07615"/>
    <w:rsid w:val="00F10043"/>
    <w:rsid w:val="00F10714"/>
    <w:rsid w:val="00F109AD"/>
    <w:rsid w:val="00F10E8B"/>
    <w:rsid w:val="00F12077"/>
    <w:rsid w:val="00F12B03"/>
    <w:rsid w:val="00F1331A"/>
    <w:rsid w:val="00F13E35"/>
    <w:rsid w:val="00F13E9B"/>
    <w:rsid w:val="00F13FDA"/>
    <w:rsid w:val="00F14BB6"/>
    <w:rsid w:val="00F15219"/>
    <w:rsid w:val="00F15A0F"/>
    <w:rsid w:val="00F15A4D"/>
    <w:rsid w:val="00F15CF6"/>
    <w:rsid w:val="00F15F42"/>
    <w:rsid w:val="00F202F7"/>
    <w:rsid w:val="00F20895"/>
    <w:rsid w:val="00F20DC1"/>
    <w:rsid w:val="00F212C7"/>
    <w:rsid w:val="00F21776"/>
    <w:rsid w:val="00F21ECB"/>
    <w:rsid w:val="00F22783"/>
    <w:rsid w:val="00F23074"/>
    <w:rsid w:val="00F23877"/>
    <w:rsid w:val="00F2527A"/>
    <w:rsid w:val="00F2597C"/>
    <w:rsid w:val="00F26522"/>
    <w:rsid w:val="00F27D11"/>
    <w:rsid w:val="00F30654"/>
    <w:rsid w:val="00F3120E"/>
    <w:rsid w:val="00F317C0"/>
    <w:rsid w:val="00F3198B"/>
    <w:rsid w:val="00F31B45"/>
    <w:rsid w:val="00F31D5D"/>
    <w:rsid w:val="00F32107"/>
    <w:rsid w:val="00F3286D"/>
    <w:rsid w:val="00F329E9"/>
    <w:rsid w:val="00F3306F"/>
    <w:rsid w:val="00F33253"/>
    <w:rsid w:val="00F33BC8"/>
    <w:rsid w:val="00F35D1E"/>
    <w:rsid w:val="00F36354"/>
    <w:rsid w:val="00F36DE8"/>
    <w:rsid w:val="00F37B84"/>
    <w:rsid w:val="00F40366"/>
    <w:rsid w:val="00F40EAA"/>
    <w:rsid w:val="00F41298"/>
    <w:rsid w:val="00F42C0C"/>
    <w:rsid w:val="00F4364B"/>
    <w:rsid w:val="00F43695"/>
    <w:rsid w:val="00F43C21"/>
    <w:rsid w:val="00F44470"/>
    <w:rsid w:val="00F44DC9"/>
    <w:rsid w:val="00F47650"/>
    <w:rsid w:val="00F50E9F"/>
    <w:rsid w:val="00F52766"/>
    <w:rsid w:val="00F52F59"/>
    <w:rsid w:val="00F53E3A"/>
    <w:rsid w:val="00F53F18"/>
    <w:rsid w:val="00F5486B"/>
    <w:rsid w:val="00F54D62"/>
    <w:rsid w:val="00F5558F"/>
    <w:rsid w:val="00F55826"/>
    <w:rsid w:val="00F56453"/>
    <w:rsid w:val="00F603C2"/>
    <w:rsid w:val="00F60507"/>
    <w:rsid w:val="00F60DF3"/>
    <w:rsid w:val="00F61633"/>
    <w:rsid w:val="00F61918"/>
    <w:rsid w:val="00F61948"/>
    <w:rsid w:val="00F61C47"/>
    <w:rsid w:val="00F621E9"/>
    <w:rsid w:val="00F63927"/>
    <w:rsid w:val="00F643E9"/>
    <w:rsid w:val="00F64F46"/>
    <w:rsid w:val="00F66498"/>
    <w:rsid w:val="00F67698"/>
    <w:rsid w:val="00F71099"/>
    <w:rsid w:val="00F71781"/>
    <w:rsid w:val="00F71A19"/>
    <w:rsid w:val="00F72C58"/>
    <w:rsid w:val="00F73062"/>
    <w:rsid w:val="00F735F6"/>
    <w:rsid w:val="00F73E36"/>
    <w:rsid w:val="00F7611F"/>
    <w:rsid w:val="00F769EF"/>
    <w:rsid w:val="00F77316"/>
    <w:rsid w:val="00F81CCB"/>
    <w:rsid w:val="00F81D7F"/>
    <w:rsid w:val="00F82D27"/>
    <w:rsid w:val="00F8514F"/>
    <w:rsid w:val="00F861BC"/>
    <w:rsid w:val="00F8684A"/>
    <w:rsid w:val="00F86BF7"/>
    <w:rsid w:val="00F8744F"/>
    <w:rsid w:val="00F87704"/>
    <w:rsid w:val="00F901D1"/>
    <w:rsid w:val="00F90EC0"/>
    <w:rsid w:val="00F9161A"/>
    <w:rsid w:val="00F91666"/>
    <w:rsid w:val="00F917E3"/>
    <w:rsid w:val="00F91AA9"/>
    <w:rsid w:val="00F940FD"/>
    <w:rsid w:val="00F94334"/>
    <w:rsid w:val="00F948D7"/>
    <w:rsid w:val="00F94A69"/>
    <w:rsid w:val="00F96CEC"/>
    <w:rsid w:val="00F96F0F"/>
    <w:rsid w:val="00F97F75"/>
    <w:rsid w:val="00FA0073"/>
    <w:rsid w:val="00FA1084"/>
    <w:rsid w:val="00FA15EF"/>
    <w:rsid w:val="00FA17DF"/>
    <w:rsid w:val="00FA2605"/>
    <w:rsid w:val="00FA264F"/>
    <w:rsid w:val="00FA2880"/>
    <w:rsid w:val="00FA31CC"/>
    <w:rsid w:val="00FA31DB"/>
    <w:rsid w:val="00FA6397"/>
    <w:rsid w:val="00FA6BBE"/>
    <w:rsid w:val="00FA6C79"/>
    <w:rsid w:val="00FA7700"/>
    <w:rsid w:val="00FB0415"/>
    <w:rsid w:val="00FB0494"/>
    <w:rsid w:val="00FB0805"/>
    <w:rsid w:val="00FB1FCC"/>
    <w:rsid w:val="00FB21F9"/>
    <w:rsid w:val="00FB2E1C"/>
    <w:rsid w:val="00FB49C5"/>
    <w:rsid w:val="00FB4B38"/>
    <w:rsid w:val="00FB4E76"/>
    <w:rsid w:val="00FB4F34"/>
    <w:rsid w:val="00FB5D57"/>
    <w:rsid w:val="00FB655F"/>
    <w:rsid w:val="00FB6BA8"/>
    <w:rsid w:val="00FB6DFA"/>
    <w:rsid w:val="00FB707F"/>
    <w:rsid w:val="00FB751C"/>
    <w:rsid w:val="00FC0766"/>
    <w:rsid w:val="00FC1042"/>
    <w:rsid w:val="00FC14EA"/>
    <w:rsid w:val="00FC1EBF"/>
    <w:rsid w:val="00FC27B6"/>
    <w:rsid w:val="00FC375A"/>
    <w:rsid w:val="00FC4904"/>
    <w:rsid w:val="00FC614F"/>
    <w:rsid w:val="00FC6338"/>
    <w:rsid w:val="00FC6CA9"/>
    <w:rsid w:val="00FC6E6F"/>
    <w:rsid w:val="00FC700C"/>
    <w:rsid w:val="00FC703A"/>
    <w:rsid w:val="00FD04AD"/>
    <w:rsid w:val="00FD147C"/>
    <w:rsid w:val="00FD186F"/>
    <w:rsid w:val="00FD210C"/>
    <w:rsid w:val="00FD232E"/>
    <w:rsid w:val="00FD25ED"/>
    <w:rsid w:val="00FD2EEA"/>
    <w:rsid w:val="00FD36D4"/>
    <w:rsid w:val="00FD3CEF"/>
    <w:rsid w:val="00FD3F50"/>
    <w:rsid w:val="00FD4B46"/>
    <w:rsid w:val="00FD4C7B"/>
    <w:rsid w:val="00FD4D34"/>
    <w:rsid w:val="00FD6473"/>
    <w:rsid w:val="00FD6983"/>
    <w:rsid w:val="00FD6D96"/>
    <w:rsid w:val="00FD6E74"/>
    <w:rsid w:val="00FD7299"/>
    <w:rsid w:val="00FD7736"/>
    <w:rsid w:val="00FE0E9B"/>
    <w:rsid w:val="00FE0EA3"/>
    <w:rsid w:val="00FE1195"/>
    <w:rsid w:val="00FE1754"/>
    <w:rsid w:val="00FE1940"/>
    <w:rsid w:val="00FE1F06"/>
    <w:rsid w:val="00FE1F4D"/>
    <w:rsid w:val="00FE24EE"/>
    <w:rsid w:val="00FE3C44"/>
    <w:rsid w:val="00FE4270"/>
    <w:rsid w:val="00FE5C31"/>
    <w:rsid w:val="00FE6292"/>
    <w:rsid w:val="00FE6707"/>
    <w:rsid w:val="00FE6F9E"/>
    <w:rsid w:val="00FE734B"/>
    <w:rsid w:val="00FE7B87"/>
    <w:rsid w:val="00FE7EB3"/>
    <w:rsid w:val="00FF07D1"/>
    <w:rsid w:val="00FF0A6F"/>
    <w:rsid w:val="00FF0CF7"/>
    <w:rsid w:val="00FF0FD4"/>
    <w:rsid w:val="00FF1827"/>
    <w:rsid w:val="00FF18D2"/>
    <w:rsid w:val="00FF269E"/>
    <w:rsid w:val="00FF2728"/>
    <w:rsid w:val="00FF2B5F"/>
    <w:rsid w:val="00FF3231"/>
    <w:rsid w:val="00FF40C8"/>
    <w:rsid w:val="00FF4E46"/>
    <w:rsid w:val="00FF589B"/>
    <w:rsid w:val="00FF61E4"/>
    <w:rsid w:val="00FF62B8"/>
    <w:rsid w:val="00FF7B51"/>
    <w:rsid w:val="0169DAF8"/>
    <w:rsid w:val="01E29D1E"/>
    <w:rsid w:val="01FE6C7B"/>
    <w:rsid w:val="02769139"/>
    <w:rsid w:val="027A22DB"/>
    <w:rsid w:val="0358781C"/>
    <w:rsid w:val="03B5C563"/>
    <w:rsid w:val="04309B41"/>
    <w:rsid w:val="04C4B0E0"/>
    <w:rsid w:val="04CFFBF4"/>
    <w:rsid w:val="04DCD2D6"/>
    <w:rsid w:val="05A5687B"/>
    <w:rsid w:val="0638C7A9"/>
    <w:rsid w:val="06BE1148"/>
    <w:rsid w:val="06CE3E50"/>
    <w:rsid w:val="079E9A10"/>
    <w:rsid w:val="087837C5"/>
    <w:rsid w:val="096D3537"/>
    <w:rsid w:val="0A0338A3"/>
    <w:rsid w:val="0B34CB45"/>
    <w:rsid w:val="0B8B8D16"/>
    <w:rsid w:val="0CBE74D7"/>
    <w:rsid w:val="0CE7A53C"/>
    <w:rsid w:val="0D4A285B"/>
    <w:rsid w:val="0D7B7F19"/>
    <w:rsid w:val="0F48FCBC"/>
    <w:rsid w:val="0F562808"/>
    <w:rsid w:val="0F98FFA3"/>
    <w:rsid w:val="107B9AF5"/>
    <w:rsid w:val="118DEF19"/>
    <w:rsid w:val="11BBA350"/>
    <w:rsid w:val="12ED2C81"/>
    <w:rsid w:val="13DE3B93"/>
    <w:rsid w:val="1401EF33"/>
    <w:rsid w:val="165DF015"/>
    <w:rsid w:val="16B2E314"/>
    <w:rsid w:val="1802C571"/>
    <w:rsid w:val="183C3D85"/>
    <w:rsid w:val="1879397A"/>
    <w:rsid w:val="18B316D9"/>
    <w:rsid w:val="19807A64"/>
    <w:rsid w:val="19921CC5"/>
    <w:rsid w:val="1AD184EE"/>
    <w:rsid w:val="1B75CDFE"/>
    <w:rsid w:val="1BCB7EF0"/>
    <w:rsid w:val="1DFB30B4"/>
    <w:rsid w:val="1E6BADE3"/>
    <w:rsid w:val="1EC39137"/>
    <w:rsid w:val="1F1E9FCA"/>
    <w:rsid w:val="1F4CE162"/>
    <w:rsid w:val="1F5CB272"/>
    <w:rsid w:val="1F6B331D"/>
    <w:rsid w:val="1FB10A8B"/>
    <w:rsid w:val="2020DAA4"/>
    <w:rsid w:val="206C6CEE"/>
    <w:rsid w:val="21AF34E3"/>
    <w:rsid w:val="21F0102C"/>
    <w:rsid w:val="221AC4D5"/>
    <w:rsid w:val="2249709B"/>
    <w:rsid w:val="22C61A7C"/>
    <w:rsid w:val="22FF9381"/>
    <w:rsid w:val="234FF690"/>
    <w:rsid w:val="23A1EF0C"/>
    <w:rsid w:val="24070F1B"/>
    <w:rsid w:val="252C6ACC"/>
    <w:rsid w:val="25455EC5"/>
    <w:rsid w:val="257FC257"/>
    <w:rsid w:val="25CE5878"/>
    <w:rsid w:val="2613B113"/>
    <w:rsid w:val="27B32757"/>
    <w:rsid w:val="27CFB8E5"/>
    <w:rsid w:val="283F9005"/>
    <w:rsid w:val="286ACFB1"/>
    <w:rsid w:val="29994700"/>
    <w:rsid w:val="2A9643A2"/>
    <w:rsid w:val="2AB14ACA"/>
    <w:rsid w:val="2C24988F"/>
    <w:rsid w:val="2C416827"/>
    <w:rsid w:val="2C6BAA68"/>
    <w:rsid w:val="2CE82014"/>
    <w:rsid w:val="2D568BEF"/>
    <w:rsid w:val="2D8ECBE6"/>
    <w:rsid w:val="2F390D23"/>
    <w:rsid w:val="2F79A13C"/>
    <w:rsid w:val="3067BD9A"/>
    <w:rsid w:val="3133A9CC"/>
    <w:rsid w:val="31515859"/>
    <w:rsid w:val="315EEF9D"/>
    <w:rsid w:val="319B35CB"/>
    <w:rsid w:val="319BFC5B"/>
    <w:rsid w:val="327183BB"/>
    <w:rsid w:val="330AAC86"/>
    <w:rsid w:val="33570A86"/>
    <w:rsid w:val="33B84E38"/>
    <w:rsid w:val="3489F478"/>
    <w:rsid w:val="34B848AD"/>
    <w:rsid w:val="34BD61EB"/>
    <w:rsid w:val="34D5B506"/>
    <w:rsid w:val="355DD48F"/>
    <w:rsid w:val="35AFEA6C"/>
    <w:rsid w:val="36CFFC33"/>
    <w:rsid w:val="371ABB5C"/>
    <w:rsid w:val="3768DD57"/>
    <w:rsid w:val="387C0255"/>
    <w:rsid w:val="389514E8"/>
    <w:rsid w:val="38BF3725"/>
    <w:rsid w:val="3900FFB6"/>
    <w:rsid w:val="3909984B"/>
    <w:rsid w:val="391399DA"/>
    <w:rsid w:val="3956E734"/>
    <w:rsid w:val="3987E0C5"/>
    <w:rsid w:val="3AC118B0"/>
    <w:rsid w:val="3B6C7264"/>
    <w:rsid w:val="3CBF8576"/>
    <w:rsid w:val="3CCD23EB"/>
    <w:rsid w:val="3D914B88"/>
    <w:rsid w:val="3DAE2132"/>
    <w:rsid w:val="3E3D5A76"/>
    <w:rsid w:val="3E55BAD4"/>
    <w:rsid w:val="3E8160E4"/>
    <w:rsid w:val="40E21F87"/>
    <w:rsid w:val="4348F4CB"/>
    <w:rsid w:val="43E42F0F"/>
    <w:rsid w:val="445DDC12"/>
    <w:rsid w:val="44CEF7C8"/>
    <w:rsid w:val="45445C42"/>
    <w:rsid w:val="46286D56"/>
    <w:rsid w:val="464F16F0"/>
    <w:rsid w:val="47109C85"/>
    <w:rsid w:val="47CF14BE"/>
    <w:rsid w:val="47EFCED6"/>
    <w:rsid w:val="483686F1"/>
    <w:rsid w:val="48537EE5"/>
    <w:rsid w:val="4A4E1D12"/>
    <w:rsid w:val="4B0260D7"/>
    <w:rsid w:val="4B0DA05B"/>
    <w:rsid w:val="4B167367"/>
    <w:rsid w:val="4B979B81"/>
    <w:rsid w:val="4C0AF277"/>
    <w:rsid w:val="4D8F4933"/>
    <w:rsid w:val="4FC95DBF"/>
    <w:rsid w:val="50AF24B4"/>
    <w:rsid w:val="51368680"/>
    <w:rsid w:val="516A02BE"/>
    <w:rsid w:val="51FE74F8"/>
    <w:rsid w:val="5439A8AF"/>
    <w:rsid w:val="54818DBC"/>
    <w:rsid w:val="548FA19A"/>
    <w:rsid w:val="54CCC2E1"/>
    <w:rsid w:val="5542CA64"/>
    <w:rsid w:val="5545390D"/>
    <w:rsid w:val="55989417"/>
    <w:rsid w:val="559ED45A"/>
    <w:rsid w:val="55A0DB2B"/>
    <w:rsid w:val="56A352B4"/>
    <w:rsid w:val="57ABF904"/>
    <w:rsid w:val="595E4A1F"/>
    <w:rsid w:val="59C904A6"/>
    <w:rsid w:val="5A43E8B8"/>
    <w:rsid w:val="5B53717B"/>
    <w:rsid w:val="5D39B59B"/>
    <w:rsid w:val="5D6BD741"/>
    <w:rsid w:val="5D70C6A1"/>
    <w:rsid w:val="5D868507"/>
    <w:rsid w:val="5DBE24AB"/>
    <w:rsid w:val="5DD5C933"/>
    <w:rsid w:val="5E300852"/>
    <w:rsid w:val="5E8206AF"/>
    <w:rsid w:val="5EB72951"/>
    <w:rsid w:val="5F75AB98"/>
    <w:rsid w:val="5FDA3999"/>
    <w:rsid w:val="5FF5BADA"/>
    <w:rsid w:val="6082BC3E"/>
    <w:rsid w:val="62695BC1"/>
    <w:rsid w:val="62F01679"/>
    <w:rsid w:val="65DA2229"/>
    <w:rsid w:val="66EC32A1"/>
    <w:rsid w:val="6712F852"/>
    <w:rsid w:val="687C8C46"/>
    <w:rsid w:val="68941AAB"/>
    <w:rsid w:val="693C2598"/>
    <w:rsid w:val="69882718"/>
    <w:rsid w:val="69C8656C"/>
    <w:rsid w:val="69FC8094"/>
    <w:rsid w:val="6A2F25EF"/>
    <w:rsid w:val="6A5F7271"/>
    <w:rsid w:val="6AA76B77"/>
    <w:rsid w:val="6AAA4035"/>
    <w:rsid w:val="6B301B52"/>
    <w:rsid w:val="6B9EC48B"/>
    <w:rsid w:val="6D0D4265"/>
    <w:rsid w:val="6DA5212A"/>
    <w:rsid w:val="6DA8F6A8"/>
    <w:rsid w:val="6DCF00B6"/>
    <w:rsid w:val="6E08EDDC"/>
    <w:rsid w:val="6F0A8846"/>
    <w:rsid w:val="6F8F2F69"/>
    <w:rsid w:val="6F91AA7D"/>
    <w:rsid w:val="6F99C955"/>
    <w:rsid w:val="6FDEA043"/>
    <w:rsid w:val="704C57C5"/>
    <w:rsid w:val="710CA543"/>
    <w:rsid w:val="71DD2DAC"/>
    <w:rsid w:val="7272E850"/>
    <w:rsid w:val="7317B2BF"/>
    <w:rsid w:val="7517EBE8"/>
    <w:rsid w:val="752C625A"/>
    <w:rsid w:val="754FB9FE"/>
    <w:rsid w:val="75B5B85F"/>
    <w:rsid w:val="7836A32A"/>
    <w:rsid w:val="792B2C07"/>
    <w:rsid w:val="7985339A"/>
    <w:rsid w:val="79A5D526"/>
    <w:rsid w:val="7C63F4DE"/>
    <w:rsid w:val="7EA2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3937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093"/>
    <w:pPr>
      <w:spacing w:after="120"/>
    </w:pPr>
    <w:rPr>
      <w:rFonts w:eastAsia="Times New Roman"/>
      <w:szCs w:val="24"/>
    </w:rPr>
  </w:style>
  <w:style w:type="paragraph" w:styleId="Overskrift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Overskrift1Tegn"/>
    <w:autoRedefine/>
    <w:qFormat/>
    <w:rsid w:val="003C0B1C"/>
    <w:pPr>
      <w:keepNext/>
      <w:numPr>
        <w:numId w:val="4"/>
      </w:numPr>
      <w:outlineLvl w:val="0"/>
    </w:pPr>
    <w:rPr>
      <w:b/>
      <w:bCs/>
      <w:smallCaps/>
      <w:sz w:val="32"/>
      <w:szCs w:val="28"/>
    </w:rPr>
  </w:style>
  <w:style w:type="paragraph" w:styleId="Overskrift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Overskrift2Tegn"/>
    <w:autoRedefine/>
    <w:qFormat/>
    <w:rsid w:val="003C0B1C"/>
    <w:pPr>
      <w:keepNext/>
      <w:keepLines/>
      <w:numPr>
        <w:ilvl w:val="1"/>
        <w:numId w:val="4"/>
      </w:numPr>
      <w:spacing w:line="300" w:lineRule="atLeast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Overskrift3Tegn"/>
    <w:autoRedefine/>
    <w:qFormat/>
    <w:rsid w:val="003C0B1C"/>
    <w:pPr>
      <w:keepNext/>
      <w:numPr>
        <w:ilvl w:val="2"/>
        <w:numId w:val="4"/>
      </w:numPr>
      <w:tabs>
        <w:tab w:val="clear" w:pos="720"/>
        <w:tab w:val="num" w:pos="851"/>
      </w:tabs>
      <w:spacing w:before="240" w:after="60"/>
      <w:ind w:left="851" w:hanging="851"/>
      <w:outlineLvl w:val="2"/>
    </w:pPr>
    <w:rPr>
      <w:b/>
      <w:bCs/>
      <w:sz w:val="24"/>
      <w:szCs w:val="26"/>
    </w:rPr>
  </w:style>
  <w:style w:type="paragraph" w:styleId="Overskrift4">
    <w:name w:val="heading 4"/>
    <w:aliases w:val="H4,Level 2 - a,(F12) Kursiv rubrik,Avsnitt,aktiviteter,TF-Overskrift 4,GD nivå 1.1.1,Head 4,Avsnitt1,Forutsetninger,h4,a) b) c),h4 sub sub heading,- Underrubrik -,4,aetat4,Do not use,alt+4,UnderUnderoverskrift"/>
    <w:basedOn w:val="Normal"/>
    <w:next w:val="Normal"/>
    <w:link w:val="Overskrift4Tegn"/>
    <w:autoRedefine/>
    <w:uiPriority w:val="9"/>
    <w:qFormat/>
    <w:rsid w:val="00A60CA8"/>
    <w:pPr>
      <w:keepNext/>
      <w:tabs>
        <w:tab w:val="num" w:pos="1148"/>
      </w:tabs>
      <w:spacing w:before="240" w:after="60"/>
      <w:ind w:left="1148" w:hanging="864"/>
      <w:outlineLvl w:val="3"/>
    </w:pPr>
    <w:rPr>
      <w:b/>
      <w:bCs/>
      <w:noProof/>
      <w:szCs w:val="28"/>
    </w:rPr>
  </w:style>
  <w:style w:type="paragraph" w:styleId="Overskrift5">
    <w:name w:val="heading 5"/>
    <w:aliases w:val="Underavsnitt,GD nivå 1.1.1.1,Underavsnitt1,Do not use1,Do not use2"/>
    <w:basedOn w:val="Normal"/>
    <w:next w:val="Normal"/>
    <w:link w:val="Overskrift5Tegn"/>
    <w:autoRedefine/>
    <w:uiPriority w:val="9"/>
    <w:qFormat/>
    <w:rsid w:val="007B120F"/>
    <w:pPr>
      <w:tabs>
        <w:tab w:val="num" w:pos="1152"/>
      </w:tabs>
      <w:spacing w:before="240" w:after="60"/>
      <w:ind w:left="1152" w:hanging="1152"/>
      <w:outlineLvl w:val="4"/>
    </w:pPr>
    <w:rPr>
      <w:b/>
      <w:bCs/>
      <w:iCs/>
      <w:sz w:val="20"/>
      <w:szCs w:val="26"/>
    </w:rPr>
  </w:style>
  <w:style w:type="paragraph" w:styleId="Overskrift6">
    <w:name w:val="heading 6"/>
    <w:basedOn w:val="Normal"/>
    <w:next w:val="Normal"/>
    <w:link w:val="Overskrift6Tegn"/>
    <w:autoRedefine/>
    <w:uiPriority w:val="9"/>
    <w:qFormat/>
    <w:rsid w:val="00484C5C"/>
    <w:pPr>
      <w:tabs>
        <w:tab w:val="num" w:pos="1152"/>
      </w:tabs>
      <w:spacing w:before="240" w:after="60"/>
      <w:ind w:left="1152" w:hanging="1152"/>
      <w:outlineLvl w:val="5"/>
    </w:pPr>
    <w:rPr>
      <w:bCs/>
      <w:sz w:val="20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43DB9"/>
    <w:pPr>
      <w:tabs>
        <w:tab w:val="num" w:pos="1296"/>
      </w:tabs>
      <w:spacing w:before="240" w:after="60"/>
      <w:ind w:left="1296" w:hanging="1296"/>
      <w:outlineLvl w:val="6"/>
    </w:pPr>
    <w:rPr>
      <w:b/>
      <w:sz w:val="20"/>
    </w:rPr>
  </w:style>
  <w:style w:type="paragraph" w:styleId="Overskrift8">
    <w:name w:val="heading 8"/>
    <w:aliases w:val="Legal Level 1.1.1.,段落２"/>
    <w:basedOn w:val="Normal"/>
    <w:next w:val="Normal"/>
    <w:link w:val="Overskrift8Tegn"/>
    <w:uiPriority w:val="9"/>
    <w:qFormat/>
    <w:rsid w:val="00E65704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</w:rPr>
  </w:style>
  <w:style w:type="paragraph" w:styleId="Overskrift9">
    <w:name w:val="heading 9"/>
    <w:aliases w:val="Overskrift x"/>
    <w:basedOn w:val="Normal"/>
    <w:next w:val="Normal"/>
    <w:link w:val="Overskrift9Tegn"/>
    <w:uiPriority w:val="9"/>
    <w:qFormat/>
    <w:rsid w:val="00E65704"/>
    <w:pPr>
      <w:tabs>
        <w:tab w:val="num" w:pos="3286"/>
      </w:tabs>
      <w:spacing w:before="240" w:after="60"/>
      <w:ind w:left="3286" w:hanging="1584"/>
      <w:outlineLvl w:val="8"/>
    </w:pPr>
    <w:rPr>
      <w:rFonts w:ascii="Cambria" w:hAnsi="Cambria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Heading1Char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Standardskriftforavsnitt"/>
    <w:uiPriority w:val="99"/>
    <w:locked/>
    <w:rsid w:val="00691760"/>
    <w:rPr>
      <w:rFonts w:ascii="Cambria" w:hAnsi="Cambria" w:cs="Cambria"/>
      <w:b/>
      <w:bCs/>
      <w:kern w:val="32"/>
      <w:sz w:val="32"/>
      <w:szCs w:val="32"/>
    </w:rPr>
  </w:style>
  <w:style w:type="character" w:customStyle="1" w:styleId="Overskrift2Tegn">
    <w:name w:val="Overskrift 2 Tegn"/>
    <w:aliases w:val="Subhead A Tegn1,h 3 Tegn1,Heading 2a Tegn1,Numbered - 2 Tegn1,H2 Tegn1,Kapitel Tegn1,Kapitel1 Tegn1,2 Tegn1,H21 Tegn1,21 Tegn1,H22 Tegn1,22 Tegn1,H23 Tegn1,23 Tegn1,h2 Tegn1,Header 2 Tegn1,l2 Tegn1,h21 Tegn1,Header 21 Tegn1,l21 Tegn1"/>
    <w:basedOn w:val="Standardskriftforavsnitt"/>
    <w:link w:val="Overskrift2"/>
    <w:locked/>
    <w:rsid w:val="003C0B1C"/>
    <w:rPr>
      <w:rFonts w:eastAsia="Times New Roman" w:cs="Arial"/>
      <w:b/>
      <w:bCs/>
      <w:iCs/>
      <w:sz w:val="28"/>
      <w:szCs w:val="28"/>
    </w:rPr>
  </w:style>
  <w:style w:type="character" w:customStyle="1" w:styleId="Overskrift3Tegn">
    <w:name w:val="Overskrift 3 Tegn"/>
    <w:aliases w:val="H3 Tegn1,Level 1 - 1 Tegn1,(F11) Rubriklinje Tegn1,TF-Overskrift 3 Tegn1,Underkap. Tegn1,Underkap.1 Tegn1,Map Tegn1,GD nivå 1.1 Tegn1,h3 Tegn1,3 Tegn1,3m Tegn1,Head 3 Tegn1,1.2.3. Tegn1,HHHeading Tegn1,NormalHeading 3 Tegn1,SOP3 Tegn1"/>
    <w:basedOn w:val="Standardskriftforavsnitt"/>
    <w:link w:val="Overskrift3"/>
    <w:locked/>
    <w:rsid w:val="003C0B1C"/>
    <w:rPr>
      <w:rFonts w:eastAsia="Times New Roman"/>
      <w:b/>
      <w:bCs/>
      <w:sz w:val="24"/>
      <w:szCs w:val="26"/>
    </w:rPr>
  </w:style>
  <w:style w:type="character" w:customStyle="1" w:styleId="Overskrift4Tegn">
    <w:name w:val="Overskrift 4 Tegn"/>
    <w:aliases w:val="H4 Tegn1,Level 2 - a Tegn1,(F12) Kursiv rubrik Tegn1,Avsnitt Tegn1,aktiviteter Tegn1,TF-Overskrift 4 Tegn1,GD nivå 1.1.1 Tegn1,Head 4 Tegn1,Avsnitt1 Tegn1,Forutsetninger Tegn1,h4 Tegn1,a) b) c) Tegn1,h4 sub sub heading Tegn1,4 Tegn1"/>
    <w:basedOn w:val="Standardskriftforavsnitt"/>
    <w:link w:val="Overskrift4"/>
    <w:uiPriority w:val="99"/>
    <w:locked/>
    <w:rsid w:val="00A60CA8"/>
    <w:rPr>
      <w:rFonts w:eastAsia="Times New Roman" w:cs="Times New Roman"/>
      <w:b/>
      <w:bCs/>
      <w:noProof/>
      <w:sz w:val="28"/>
      <w:szCs w:val="28"/>
    </w:rPr>
  </w:style>
  <w:style w:type="character" w:customStyle="1" w:styleId="Overskrift5Tegn">
    <w:name w:val="Overskrift 5 Tegn"/>
    <w:aliases w:val="Underavsnitt Tegn1,GD nivå 1.1.1.1 Tegn,Underavsnitt1 Tegn,Do not use1 Tegn,Do not use2 Tegn"/>
    <w:basedOn w:val="Standardskriftforavsnitt"/>
    <w:link w:val="Overskrift5"/>
    <w:uiPriority w:val="99"/>
    <w:locked/>
    <w:rsid w:val="007B120F"/>
    <w:rPr>
      <w:rFonts w:eastAsia="Times New Roman" w:cs="Times New Roman"/>
      <w:b/>
      <w:bCs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sid w:val="00484C5C"/>
    <w:rPr>
      <w:rFonts w:eastAsia="Times New Roman" w:cs="Times New Roman"/>
      <w:bCs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sid w:val="00043DB9"/>
    <w:rPr>
      <w:rFonts w:eastAsia="Times New Roman" w:cs="Times New Roman"/>
      <w:b/>
      <w:sz w:val="24"/>
      <w:szCs w:val="24"/>
    </w:rPr>
  </w:style>
  <w:style w:type="character" w:customStyle="1" w:styleId="Overskrift8Tegn">
    <w:name w:val="Overskrift 8 Tegn"/>
    <w:aliases w:val="Legal Level 1.1.1. Tegn,段落２ Tegn"/>
    <w:basedOn w:val="Standardskriftforavsnitt"/>
    <w:link w:val="Overskrift8"/>
    <w:uiPriority w:val="99"/>
    <w:locked/>
    <w:rsid w:val="00E65704"/>
    <w:rPr>
      <w:rFonts w:ascii="Calibri" w:hAnsi="Calibri" w:cs="Times New Roman"/>
      <w:i/>
      <w:iCs/>
      <w:sz w:val="24"/>
      <w:szCs w:val="24"/>
    </w:rPr>
  </w:style>
  <w:style w:type="character" w:customStyle="1" w:styleId="Overskrift9Tegn">
    <w:name w:val="Overskrift 9 Tegn"/>
    <w:aliases w:val="Overskrift x Tegn"/>
    <w:basedOn w:val="Standardskriftforavsnitt"/>
    <w:link w:val="Overskrift9"/>
    <w:uiPriority w:val="99"/>
    <w:locked/>
    <w:rsid w:val="00E65704"/>
    <w:rPr>
      <w:rFonts w:ascii="Cambria" w:hAnsi="Cambria" w:cs="Times New Roman"/>
    </w:rPr>
  </w:style>
  <w:style w:type="paragraph" w:styleId="Ingenmellomrom">
    <w:name w:val="No Spacing"/>
    <w:link w:val="IngenmellomromTegn"/>
    <w:uiPriority w:val="1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aliases w:val="Chapter Headline Tegn1,TF-Overskrift 1 Tegn1,1 Tegn1,Hovedblokk Tegn1,Hovedblokk1 Tegn1,h1 Tegn1,new page/chapter Tegn1,PLS 1 Tegn1,PLS 11 Tegn1,PLS 12 Tegn1,PLS 13 Tegn1,H1 Tegn1,11 Tegn1,12 Tegn1,H11 Tegn1,111 Tegn1,13 Tegn1,14 Tegn1"/>
    <w:basedOn w:val="Standardskriftforavsnitt"/>
    <w:link w:val="Overskrift1"/>
    <w:locked/>
    <w:rsid w:val="003C0B1C"/>
    <w:rPr>
      <w:rFonts w:eastAsia="Times New Roman"/>
      <w:b/>
      <w:bCs/>
      <w:smallCaps/>
      <w:sz w:val="32"/>
      <w:szCs w:val="28"/>
    </w:rPr>
  </w:style>
  <w:style w:type="table" w:styleId="Tabellrutenett">
    <w:name w:val="Table Grid"/>
    <w:basedOn w:val="Vanligtabell"/>
    <w:uiPriority w:val="59"/>
    <w:rsid w:val="00635B6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Standardskriftforavsnitt"/>
    <w:rsid w:val="00023D62"/>
    <w:rPr>
      <w:rFonts w:cs="Times New Roman"/>
      <w:sz w:val="16"/>
      <w:szCs w:val="16"/>
    </w:rPr>
  </w:style>
  <w:style w:type="paragraph" w:customStyle="1" w:styleId="CommentText">
    <w:name w:val="Comment Text"/>
    <w:basedOn w:val="Normal"/>
    <w:link w:val="CommentTextChar"/>
    <w:rsid w:val="00023D62"/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locked/>
    <w:rsid w:val="00023D62"/>
    <w:rPr>
      <w:rFonts w:ascii="Arial" w:hAnsi="Arial" w:cs="Times New Roman"/>
      <w:sz w:val="20"/>
      <w:szCs w:val="20"/>
      <w:lang w:eastAsia="nb-NO"/>
    </w:rPr>
  </w:style>
  <w:style w:type="paragraph" w:customStyle="1" w:styleId="CommentSubject">
    <w:name w:val="Comment Subject"/>
    <w:basedOn w:val="CommentText"/>
    <w:next w:val="CommentText"/>
    <w:link w:val="CommentSubjectChar"/>
    <w:rsid w:val="00023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023D62"/>
    <w:rPr>
      <w:rFonts w:ascii="Arial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locked/>
    <w:rsid w:val="00023D62"/>
    <w:rPr>
      <w:rFonts w:ascii="Tahoma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uiPriority w:val="99"/>
    <w:rsid w:val="00041B40"/>
    <w:pPr>
      <w:widowControl w:val="0"/>
      <w:numPr>
        <w:numId w:val="1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paragraph" w:styleId="Topptekst">
    <w:name w:val="header"/>
    <w:basedOn w:val="Normal"/>
    <w:link w:val="TopptekstTegn"/>
    <w:uiPriority w:val="99"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FA2605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FA2605"/>
    <w:rPr>
      <w:rFonts w:eastAsia="Times New Roman" w:cs="Times New Roman"/>
      <w:lang w:eastAsia="nb-NO"/>
    </w:rPr>
  </w:style>
  <w:style w:type="paragraph" w:styleId="Nummerertliste">
    <w:name w:val="List Number"/>
    <w:basedOn w:val="Normal"/>
    <w:link w:val="NummerertlisteTegn"/>
    <w:uiPriority w:val="99"/>
    <w:rsid w:val="00F33BC8"/>
    <w:pPr>
      <w:numPr>
        <w:numId w:val="2"/>
      </w:numPr>
    </w:pPr>
  </w:style>
  <w:style w:type="paragraph" w:styleId="Nummerertliste2">
    <w:name w:val="List Number 2"/>
    <w:basedOn w:val="Normal"/>
    <w:uiPriority w:val="99"/>
    <w:rsid w:val="00F33BC8"/>
    <w:pPr>
      <w:tabs>
        <w:tab w:val="num" w:pos="643"/>
      </w:tabs>
      <w:ind w:left="643" w:hanging="360"/>
    </w:pPr>
  </w:style>
  <w:style w:type="paragraph" w:styleId="Brdtekst2">
    <w:name w:val="Body Text 2"/>
    <w:basedOn w:val="Normal"/>
    <w:link w:val="Brdtekst2Tegn"/>
    <w:uiPriority w:val="99"/>
    <w:rsid w:val="00020693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Brdtekst">
    <w:name w:val="Body Text"/>
    <w:aliases w:val="GD,DNV-Body,Bodytext,AvtalBrödtext,ändrad,AvtalBrodtext,andrad"/>
    <w:basedOn w:val="Normal"/>
    <w:link w:val="BrdtekstTegn"/>
    <w:uiPriority w:val="99"/>
    <w:rsid w:val="00020693"/>
  </w:style>
  <w:style w:type="character" w:customStyle="1" w:styleId="BrdtekstTegn">
    <w:name w:val="Brødtekst Tegn"/>
    <w:aliases w:val="GD Tegn,DNV-Body Tegn,Bodytext Tegn,AvtalBrödtext Tegn,ändrad Tegn,AvtalBrodtext Tegn,andrad Tegn"/>
    <w:basedOn w:val="Standardskriftforavsnitt"/>
    <w:link w:val="Brdtekst"/>
    <w:uiPriority w:val="99"/>
    <w:locked/>
    <w:rsid w:val="00020693"/>
    <w:rPr>
      <w:rFonts w:ascii="Arial" w:hAnsi="Arial" w:cs="Times New Roman"/>
      <w:sz w:val="24"/>
      <w:szCs w:val="24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rsid w:val="005C635B"/>
    <w:pPr>
      <w:tabs>
        <w:tab w:val="left" w:pos="440"/>
        <w:tab w:val="right" w:leader="dot" w:pos="9061"/>
      </w:tabs>
    </w:pPr>
  </w:style>
  <w:style w:type="paragraph" w:styleId="INNH2">
    <w:name w:val="toc 2"/>
    <w:basedOn w:val="Normal"/>
    <w:next w:val="Normal"/>
    <w:autoRedefine/>
    <w:uiPriority w:val="39"/>
    <w:rsid w:val="00BA05BB"/>
    <w:pPr>
      <w:tabs>
        <w:tab w:val="left" w:pos="880"/>
        <w:tab w:val="right" w:leader="dot" w:pos="9061"/>
      </w:tabs>
      <w:ind w:left="220"/>
    </w:pPr>
  </w:style>
  <w:style w:type="paragraph" w:styleId="INNH3">
    <w:name w:val="toc 3"/>
    <w:basedOn w:val="Normal"/>
    <w:next w:val="Normal"/>
    <w:autoRedefine/>
    <w:uiPriority w:val="39"/>
    <w:rsid w:val="00020693"/>
    <w:pPr>
      <w:ind w:left="440"/>
    </w:pPr>
  </w:style>
  <w:style w:type="paragraph" w:styleId="INNH4">
    <w:name w:val="toc 4"/>
    <w:basedOn w:val="Normal"/>
    <w:next w:val="Normal"/>
    <w:autoRedefine/>
    <w:uiPriority w:val="39"/>
    <w:rsid w:val="00E71FB8"/>
    <w:pPr>
      <w:tabs>
        <w:tab w:val="left" w:pos="1760"/>
        <w:tab w:val="right" w:leader="dot" w:pos="9061"/>
      </w:tabs>
      <w:ind w:left="660"/>
    </w:pPr>
  </w:style>
  <w:style w:type="paragraph" w:styleId="INNH5">
    <w:name w:val="toc 5"/>
    <w:basedOn w:val="Normal"/>
    <w:next w:val="Normal"/>
    <w:autoRedefine/>
    <w:uiPriority w:val="39"/>
    <w:rsid w:val="00E71FB8"/>
    <w:pPr>
      <w:tabs>
        <w:tab w:val="left" w:pos="2201"/>
        <w:tab w:val="right" w:leader="dot" w:pos="9061"/>
      </w:tabs>
      <w:ind w:left="880"/>
    </w:pPr>
  </w:style>
  <w:style w:type="paragraph" w:styleId="INNH6">
    <w:name w:val="toc 6"/>
    <w:basedOn w:val="Normal"/>
    <w:next w:val="Normal"/>
    <w:autoRedefine/>
    <w:uiPriority w:val="39"/>
    <w:rsid w:val="003B709D"/>
    <w:pPr>
      <w:tabs>
        <w:tab w:val="left" w:pos="2727"/>
        <w:tab w:val="right" w:leader="dot" w:pos="9061"/>
      </w:tabs>
      <w:ind w:left="1100"/>
    </w:pPr>
  </w:style>
  <w:style w:type="paragraph" w:styleId="INNH7">
    <w:name w:val="toc 7"/>
    <w:basedOn w:val="Normal"/>
    <w:next w:val="Normal"/>
    <w:autoRedefine/>
    <w:uiPriority w:val="39"/>
    <w:rsid w:val="003B709D"/>
    <w:pPr>
      <w:tabs>
        <w:tab w:val="left" w:pos="3253"/>
        <w:tab w:val="right" w:leader="dot" w:pos="9061"/>
      </w:tabs>
      <w:ind w:left="1320"/>
    </w:pPr>
  </w:style>
  <w:style w:type="character" w:customStyle="1" w:styleId="NummerertlisteTegn">
    <w:name w:val="Nummerert liste Tegn"/>
    <w:basedOn w:val="Standardskriftforavsnitt"/>
    <w:link w:val="Nummerertliste"/>
    <w:uiPriority w:val="99"/>
    <w:locked/>
    <w:rsid w:val="00211C19"/>
    <w:rPr>
      <w:rFonts w:eastAsia="Times New Roman"/>
      <w:szCs w:val="24"/>
    </w:rPr>
  </w:style>
  <w:style w:type="paragraph" w:customStyle="1" w:styleId="Avtaletekst1">
    <w:name w:val="Avtaletekst 1"/>
    <w:basedOn w:val="Nummerertliste"/>
    <w:autoRedefine/>
    <w:uiPriority w:val="99"/>
    <w:rsid w:val="000B605C"/>
    <w:rPr>
      <w:rFonts w:cs="Arial"/>
      <w:b/>
      <w:sz w:val="32"/>
      <w:szCs w:val="22"/>
    </w:rPr>
  </w:style>
  <w:style w:type="paragraph" w:customStyle="1" w:styleId="Avtaletekst2">
    <w:name w:val="Avtaletekst 2"/>
    <w:basedOn w:val="Nummerertliste2"/>
    <w:autoRedefine/>
    <w:uiPriority w:val="99"/>
    <w:rsid w:val="0097509F"/>
    <w:pPr>
      <w:tabs>
        <w:tab w:val="clear" w:pos="643"/>
        <w:tab w:val="left" w:pos="357"/>
      </w:tabs>
      <w:ind w:left="0" w:firstLine="0"/>
    </w:pPr>
    <w:rPr>
      <w:rFonts w:cs="Arial"/>
      <w:sz w:val="28"/>
      <w:szCs w:val="22"/>
    </w:rPr>
  </w:style>
  <w:style w:type="paragraph" w:customStyle="1" w:styleId="Avtaletekst3">
    <w:name w:val="Avtaletekst 3"/>
    <w:basedOn w:val="Nummerertliste3"/>
    <w:autoRedefine/>
    <w:uiPriority w:val="99"/>
    <w:rsid w:val="0097509F"/>
    <w:pPr>
      <w:tabs>
        <w:tab w:val="clear" w:pos="926"/>
        <w:tab w:val="left" w:pos="357"/>
      </w:tabs>
      <w:ind w:left="0" w:firstLine="0"/>
    </w:pPr>
    <w:rPr>
      <w:rFonts w:cs="Arial"/>
      <w:b/>
      <w:sz w:val="24"/>
      <w:szCs w:val="22"/>
    </w:rPr>
  </w:style>
  <w:style w:type="paragraph" w:customStyle="1" w:styleId="Avtaletekst4">
    <w:name w:val="Avtaletekst 4"/>
    <w:basedOn w:val="Nummerertliste4"/>
    <w:autoRedefine/>
    <w:uiPriority w:val="99"/>
    <w:rsid w:val="0097509F"/>
    <w:pPr>
      <w:tabs>
        <w:tab w:val="clear" w:pos="1209"/>
        <w:tab w:val="left" w:pos="357"/>
      </w:tabs>
      <w:ind w:left="0" w:firstLine="0"/>
    </w:pPr>
    <w:rPr>
      <w:rFonts w:cs="Arial"/>
      <w:szCs w:val="22"/>
      <w:u w:val="single"/>
    </w:rPr>
  </w:style>
  <w:style w:type="paragraph" w:styleId="Nummerertliste3">
    <w:name w:val="List Number 3"/>
    <w:basedOn w:val="Normal"/>
    <w:uiPriority w:val="99"/>
    <w:rsid w:val="000B605C"/>
    <w:pPr>
      <w:tabs>
        <w:tab w:val="num" w:pos="926"/>
      </w:tabs>
      <w:ind w:left="926" w:hanging="360"/>
    </w:pPr>
  </w:style>
  <w:style w:type="character" w:styleId="Hyperkobling">
    <w:name w:val="Hyperlink"/>
    <w:basedOn w:val="Standardskriftforavsnitt"/>
    <w:uiPriority w:val="99"/>
    <w:rsid w:val="00A01FED"/>
    <w:rPr>
      <w:rFonts w:cs="Times New Roman"/>
      <w:color w:val="0000FF"/>
      <w:u w:val="single"/>
    </w:rPr>
  </w:style>
  <w:style w:type="paragraph" w:styleId="Nummerertliste4">
    <w:name w:val="List Number 4"/>
    <w:basedOn w:val="Normal"/>
    <w:uiPriority w:val="99"/>
    <w:rsid w:val="000B605C"/>
    <w:pPr>
      <w:tabs>
        <w:tab w:val="num" w:pos="1209"/>
      </w:tabs>
      <w:ind w:left="1209" w:hanging="360"/>
    </w:pPr>
  </w:style>
  <w:style w:type="paragraph" w:styleId="Overskriftforinnholdsfortegnelse">
    <w:name w:val="TOC Heading"/>
    <w:basedOn w:val="Overskrift1"/>
    <w:next w:val="Normal"/>
    <w:uiPriority w:val="39"/>
    <w:qFormat/>
    <w:rsid w:val="00E71FB8"/>
    <w:pPr>
      <w:spacing w:before="480" w:after="0" w:line="276" w:lineRule="auto"/>
      <w:ind w:left="0" w:firstLine="0"/>
      <w:outlineLvl w:val="9"/>
    </w:pPr>
    <w:rPr>
      <w:rFonts w:ascii="Cambria" w:hAnsi="Cambria"/>
      <w:color w:val="365F91"/>
      <w:sz w:val="28"/>
      <w:lang w:eastAsia="en-US"/>
    </w:rPr>
  </w:style>
  <w:style w:type="character" w:customStyle="1" w:styleId="MerknadstekstTegn1">
    <w:name w:val="Merknadstekst Tegn1"/>
    <w:basedOn w:val="Standardskriftforavsnitt"/>
    <w:uiPriority w:val="99"/>
    <w:locked/>
    <w:rsid w:val="00807219"/>
    <w:rPr>
      <w:rFonts w:ascii="Arial" w:hAnsi="Arial" w:cs="Times New Roman"/>
      <w:sz w:val="20"/>
      <w:szCs w:val="20"/>
      <w:lang w:eastAsia="nb-NO"/>
    </w:rPr>
  </w:style>
  <w:style w:type="paragraph" w:styleId="Dokumentkart">
    <w:name w:val="Document Map"/>
    <w:basedOn w:val="Normal"/>
    <w:link w:val="DokumentkartTegn"/>
    <w:uiPriority w:val="99"/>
    <w:semiHidden/>
    <w:locked/>
    <w:rsid w:val="00807219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locked/>
    <w:rsid w:val="0080721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TextChar1">
    <w:name w:val="Body Text Char1"/>
    <w:aliases w:val="GD Char1,DNV-Body Char1,Bodytext Char1,AvtalBrödtext Char1,ändrad Char1,AvtalBrodtext Char1,andrad Char1"/>
    <w:basedOn w:val="Standardskriftforavsnitt"/>
    <w:uiPriority w:val="99"/>
    <w:locked/>
    <w:rsid w:val="00807219"/>
    <w:rPr>
      <w:rFonts w:ascii="Arial" w:hAnsi="Arial" w:cs="Times New Roman"/>
      <w:sz w:val="24"/>
      <w:szCs w:val="24"/>
      <w:lang w:val="nb-NO" w:eastAsia="nb-NO" w:bidi="ar-SA"/>
    </w:rPr>
  </w:style>
  <w:style w:type="character" w:customStyle="1" w:styleId="TegnTegn9">
    <w:name w:val="Tegn Tegn9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8">
    <w:name w:val="Tegn Tegn8"/>
    <w:basedOn w:val="Standardskriftforavsnitt"/>
    <w:uiPriority w:val="99"/>
    <w:rsid w:val="00807219"/>
    <w:rPr>
      <w:rFonts w:ascii="Times New Roman" w:hAnsi="Times New Roman" w:cs="Times New Roman"/>
      <w:sz w:val="20"/>
      <w:szCs w:val="20"/>
      <w:lang w:eastAsia="nb-NO"/>
    </w:rPr>
  </w:style>
  <w:style w:type="character" w:customStyle="1" w:styleId="TegnTegn7">
    <w:name w:val="Tegn Tegn7"/>
    <w:basedOn w:val="Standardskriftforavsnitt"/>
    <w:uiPriority w:val="99"/>
    <w:semiHidden/>
    <w:rsid w:val="00807219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locked/>
    <w:rsid w:val="00807219"/>
    <w:rPr>
      <w:rFonts w:cs="Times New Roman"/>
    </w:rPr>
  </w:style>
  <w:style w:type="character" w:customStyle="1" w:styleId="Plassholdertekst1">
    <w:name w:val="Plassholdertekst1"/>
    <w:basedOn w:val="Standardskriftforavsnitt"/>
    <w:uiPriority w:val="99"/>
    <w:semiHidden/>
    <w:rsid w:val="00807219"/>
    <w:rPr>
      <w:rFonts w:cs="Times New Roman"/>
      <w:color w:val="808080"/>
    </w:rPr>
  </w:style>
  <w:style w:type="character" w:customStyle="1" w:styleId="ChapterHeadlineTegn">
    <w:name w:val="Chapter Headline Tegn"/>
    <w:aliases w:val="TF-Overskrift 1 Tegn,1 Tegn,Hovedblokk Tegn,Hovedblokk1 Tegn,h1 Tegn,new page/chapter Tegn,PLS 1 Tegn,PLS 11 Tegn,PLS 12 Tegn,PLS 13 Tegn,H1 Tegn,11 Tegn,12 Tegn,H11 Tegn,111 Tegn,13 Tegn,H12 Tegn,112 Tegn,14 Tegn,H13 Tegn,113 Teg"/>
    <w:basedOn w:val="Standardskriftforavsnitt"/>
    <w:uiPriority w:val="99"/>
    <w:rsid w:val="00807219"/>
    <w:rPr>
      <w:rFonts w:ascii="Calibri" w:hAnsi="Calibri" w:cs="Times New Roman"/>
      <w:b/>
      <w:bCs/>
      <w:caps/>
      <w:kern w:val="32"/>
      <w:sz w:val="32"/>
      <w:szCs w:val="32"/>
      <w:lang w:val="nb-NO" w:eastAsia="en-US"/>
    </w:rPr>
  </w:style>
  <w:style w:type="character" w:customStyle="1" w:styleId="SubheadATegn">
    <w:name w:val="Subhead A Tegn"/>
    <w:aliases w:val="h 3 Tegn,Heading 2a Tegn,Numbered - 2 Tegn,H2 Tegn,Kapitel Tegn,Kapitel1 Tegn,2 Tegn,H21 Tegn,21 Tegn,H22 Tegn,22 Tegn,H23 Tegn,23 Tegn,h2 Tegn,Header 2 Tegn,l2 Tegn,h21 Tegn,Header 21 Tegn,l21 Tegn,h22 Tegn,Header 22 Tegn,l22 Tegn"/>
    <w:basedOn w:val="Standardskriftforavsnitt"/>
    <w:uiPriority w:val="99"/>
    <w:rsid w:val="00807219"/>
    <w:rPr>
      <w:rFonts w:ascii="Arial" w:hAnsi="Arial" w:cs="Times New Roman"/>
      <w:b/>
      <w:bCs/>
      <w:i/>
      <w:iCs/>
      <w:sz w:val="28"/>
      <w:szCs w:val="28"/>
      <w:lang w:val="en-US" w:eastAsia="en-US"/>
    </w:rPr>
  </w:style>
  <w:style w:type="paragraph" w:styleId="Tittel">
    <w:name w:val="Title"/>
    <w:aliases w:val="≠TOC"/>
    <w:basedOn w:val="Normal"/>
    <w:next w:val="Normal"/>
    <w:link w:val="TittelTegn"/>
    <w:qFormat/>
    <w:rsid w:val="00807219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aliases w:val="≠TOC Char"/>
    <w:basedOn w:val="Standardskriftforavsnitt"/>
    <w:uiPriority w:val="99"/>
    <w:locked/>
    <w:rsid w:val="008072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telTegn">
    <w:name w:val="Tittel Tegn"/>
    <w:aliases w:val="≠TOC Tegn"/>
    <w:basedOn w:val="Standardskriftforavsnitt"/>
    <w:link w:val="Tittel"/>
    <w:uiPriority w:val="99"/>
    <w:locked/>
    <w:rsid w:val="00807219"/>
    <w:rPr>
      <w:rFonts w:cs="Times New Roman"/>
      <w:b/>
      <w:bCs/>
      <w:kern w:val="28"/>
      <w:sz w:val="32"/>
      <w:szCs w:val="32"/>
      <w:lang w:val="en-US" w:eastAsia="en-US"/>
    </w:rPr>
  </w:style>
  <w:style w:type="paragraph" w:styleId="Undertittel">
    <w:name w:val="Subtitle"/>
    <w:basedOn w:val="Normal"/>
    <w:next w:val="Normal"/>
    <w:link w:val="UndertittelTegn"/>
    <w:qFormat/>
    <w:rsid w:val="00807219"/>
    <w:pPr>
      <w:spacing w:after="60"/>
      <w:jc w:val="center"/>
      <w:outlineLvl w:val="1"/>
    </w:pPr>
    <w:rPr>
      <w:rFonts w:eastAsia="Calibri"/>
      <w:sz w:val="24"/>
      <w:lang w:val="en-US" w:eastAsia="en-US"/>
    </w:rPr>
  </w:style>
  <w:style w:type="character" w:customStyle="1" w:styleId="SubtitleChar">
    <w:name w:val="Subtitle Char"/>
    <w:basedOn w:val="Standardskriftforavsnitt"/>
    <w:uiPriority w:val="99"/>
    <w:locked/>
    <w:rsid w:val="00807219"/>
    <w:rPr>
      <w:rFonts w:ascii="Cambria" w:hAnsi="Cambria" w:cs="Times New Roman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99"/>
    <w:locked/>
    <w:rsid w:val="00807219"/>
    <w:rPr>
      <w:rFonts w:cs="Times New Roman"/>
      <w:sz w:val="24"/>
      <w:szCs w:val="24"/>
      <w:lang w:val="en-US" w:eastAsia="en-US"/>
    </w:rPr>
  </w:style>
  <w:style w:type="character" w:customStyle="1" w:styleId="Svakutheving1">
    <w:name w:val="Svak utheving1"/>
    <w:uiPriority w:val="99"/>
    <w:rsid w:val="00807219"/>
    <w:rPr>
      <w:i/>
      <w:color w:val="5A5A5A"/>
    </w:rPr>
  </w:style>
  <w:style w:type="character" w:customStyle="1" w:styleId="H3Tegn">
    <w:name w:val="H3 Tegn"/>
    <w:aliases w:val="Level 1 - 1 Tegn,(F11) Rubriklinje Tegn,TF-Overskrift 3 Tegn,Underkap. Tegn,Underkap.1 Tegn,Map Tegn,GD nivå 1.1 Tegn,h3 Tegn,3 Tegn,3m Tegn,Head 3 Tegn,1.2.3. Tegn,HHHeading Tegn,NormalHeading 3 Tegn,Annotationen Tegn,SOP3 Tegn,sub-sub Tegn"/>
    <w:basedOn w:val="Standardskriftforavsnitt"/>
    <w:uiPriority w:val="99"/>
    <w:rsid w:val="00807219"/>
    <w:rPr>
      <w:rFonts w:ascii="Arial" w:hAnsi="Arial" w:cs="Times New Roman"/>
      <w:b/>
      <w:bCs/>
      <w:sz w:val="26"/>
      <w:szCs w:val="26"/>
      <w:lang w:val="en-US" w:eastAsia="en-US"/>
    </w:rPr>
  </w:style>
  <w:style w:type="character" w:customStyle="1" w:styleId="H4Tegn">
    <w:name w:val="H4 Tegn"/>
    <w:aliases w:val="Level 2 - a Tegn,(F12) Kursiv rubrik Tegn,Avsnitt Tegn,aktiviteter Tegn,TF-Overskrift 4 Tegn,GD nivå 1.1.1 Tegn,Head 4 Tegn,Avsnitt1 Tegn,Forutsetninger Tegn,h4 Tegn,a) b) c) Tegn,h4 sub sub heading Tegn,- Underrubrik - Tegn,4 Tegn"/>
    <w:basedOn w:val="Standardskriftforavsnitt"/>
    <w:uiPriority w:val="99"/>
    <w:rsid w:val="00807219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UnderavsnittTegn">
    <w:name w:val="Underavsnitt Tegn"/>
    <w:aliases w:val="GD nivå 1.1.1.1 Tegn Tegn"/>
    <w:basedOn w:val="Standardskriftforavsnitt"/>
    <w:uiPriority w:val="99"/>
    <w:rsid w:val="00807219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TegnTegn11">
    <w:name w:val="Tegn Tegn11"/>
    <w:basedOn w:val="Standardskriftforavsnitt"/>
    <w:uiPriority w:val="99"/>
    <w:semiHidden/>
    <w:rsid w:val="00807219"/>
    <w:rPr>
      <w:rFonts w:ascii="Calibri" w:hAnsi="Calibri" w:cs="Times New Roman"/>
      <w:b/>
      <w:bCs/>
      <w:sz w:val="22"/>
      <w:szCs w:val="22"/>
      <w:lang w:val="en-US" w:eastAsia="en-US"/>
    </w:rPr>
  </w:style>
  <w:style w:type="character" w:customStyle="1" w:styleId="TegnTegn10">
    <w:name w:val="Tegn Tegn10"/>
    <w:basedOn w:val="Standardskriftforavsnitt"/>
    <w:uiPriority w:val="99"/>
    <w:semiHidden/>
    <w:rsid w:val="00807219"/>
    <w:rPr>
      <w:rFonts w:ascii="Calibri" w:hAnsi="Calibri" w:cs="Times New Roman"/>
      <w:sz w:val="24"/>
      <w:szCs w:val="24"/>
      <w:lang w:val="en-US" w:eastAsia="en-US"/>
    </w:rPr>
  </w:style>
  <w:style w:type="character" w:customStyle="1" w:styleId="LegalLevel111TegnTegn">
    <w:name w:val="Legal Level 1.1.1. Tegn Tegn"/>
    <w:basedOn w:val="Standardskriftforavsnitt"/>
    <w:uiPriority w:val="99"/>
    <w:semiHidden/>
    <w:rsid w:val="00807219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OverskriftxTegnTegn">
    <w:name w:val="Overskrift x Tegn Tegn"/>
    <w:basedOn w:val="Standardskriftforavsnitt"/>
    <w:uiPriority w:val="99"/>
    <w:semiHidden/>
    <w:rsid w:val="00807219"/>
    <w:rPr>
      <w:rFonts w:ascii="Arial" w:hAnsi="Arial" w:cs="Times New Roman"/>
      <w:sz w:val="22"/>
      <w:szCs w:val="22"/>
      <w:lang w:val="en-US" w:eastAsia="en-US"/>
    </w:rPr>
  </w:style>
  <w:style w:type="character" w:styleId="Sterk">
    <w:name w:val="Strong"/>
    <w:basedOn w:val="Standardskriftforavsnitt"/>
    <w:uiPriority w:val="99"/>
    <w:qFormat/>
    <w:rsid w:val="00807219"/>
    <w:rPr>
      <w:rFonts w:cs="Times New Roman"/>
      <w:b/>
      <w:bCs/>
    </w:rPr>
  </w:style>
  <w:style w:type="character" w:styleId="Utheving">
    <w:name w:val="Emphasis"/>
    <w:basedOn w:val="Standardskriftforavsnitt"/>
    <w:uiPriority w:val="99"/>
    <w:qFormat/>
    <w:rsid w:val="00807219"/>
    <w:rPr>
      <w:rFonts w:ascii="Times New Roman" w:hAnsi="Times New Roman" w:cs="Times New Roman"/>
      <w:b/>
      <w:i/>
      <w:iCs/>
    </w:rPr>
  </w:style>
  <w:style w:type="paragraph" w:customStyle="1" w:styleId="Ingenmellomrom1">
    <w:name w:val="Ingen mellomrom1"/>
    <w:basedOn w:val="Normal"/>
    <w:uiPriority w:val="99"/>
    <w:rsid w:val="00807219"/>
    <w:rPr>
      <w:rFonts w:ascii="Calibri" w:eastAsia="Calibri" w:hAnsi="Calibri"/>
      <w:szCs w:val="32"/>
      <w:lang w:val="en-US" w:eastAsia="en-US"/>
    </w:rPr>
  </w:style>
  <w:style w:type="paragraph" w:customStyle="1" w:styleId="Listeavsnitt1">
    <w:name w:val="Listeavsnitt1"/>
    <w:basedOn w:val="Normal"/>
    <w:uiPriority w:val="99"/>
    <w:rsid w:val="00807219"/>
    <w:pPr>
      <w:ind w:left="720"/>
      <w:contextualSpacing/>
    </w:pPr>
    <w:rPr>
      <w:rFonts w:ascii="Calibri" w:eastAsia="Calibri" w:hAnsi="Calibri"/>
      <w:lang w:val="en-US" w:eastAsia="en-US"/>
    </w:rPr>
  </w:style>
  <w:style w:type="paragraph" w:customStyle="1" w:styleId="Sitat1">
    <w:name w:val="Sitat1"/>
    <w:basedOn w:val="Normal"/>
    <w:next w:val="Normal"/>
    <w:link w:val="SitatTegn"/>
    <w:uiPriority w:val="99"/>
    <w:rsid w:val="00807219"/>
    <w:rPr>
      <w:rFonts w:ascii="Calibri" w:eastAsia="Calibri" w:hAnsi="Calibri"/>
      <w:i/>
      <w:sz w:val="24"/>
      <w:lang w:eastAsia="en-US"/>
    </w:rPr>
  </w:style>
  <w:style w:type="character" w:customStyle="1" w:styleId="SitatTegn">
    <w:name w:val="Sitat Tegn"/>
    <w:basedOn w:val="Standardskriftforavsnitt"/>
    <w:link w:val="Sitat1"/>
    <w:uiPriority w:val="99"/>
    <w:locked/>
    <w:rsid w:val="00807219"/>
    <w:rPr>
      <w:rFonts w:ascii="Calibri" w:hAnsi="Calibri" w:cs="Times New Roman"/>
      <w:i/>
      <w:sz w:val="24"/>
      <w:szCs w:val="24"/>
      <w:lang w:eastAsia="en-US"/>
    </w:rPr>
  </w:style>
  <w:style w:type="paragraph" w:customStyle="1" w:styleId="Sterktsitat1">
    <w:name w:val="Sterkt sitat1"/>
    <w:basedOn w:val="Normal"/>
    <w:next w:val="Normal"/>
    <w:link w:val="SterktsitatTegn"/>
    <w:uiPriority w:val="99"/>
    <w:rsid w:val="00807219"/>
    <w:pPr>
      <w:ind w:left="720" w:right="720"/>
    </w:pPr>
    <w:rPr>
      <w:rFonts w:ascii="Calibri" w:eastAsia="Calibri" w:hAnsi="Calibri"/>
      <w:b/>
      <w:i/>
      <w:sz w:val="24"/>
      <w:szCs w:val="22"/>
      <w:lang w:eastAsia="en-US"/>
    </w:rPr>
  </w:style>
  <w:style w:type="character" w:customStyle="1" w:styleId="SterktsitatTegn">
    <w:name w:val="Sterkt sitat Tegn"/>
    <w:basedOn w:val="Standardskriftforavsnitt"/>
    <w:link w:val="Sterktsitat1"/>
    <w:uiPriority w:val="99"/>
    <w:locked/>
    <w:rsid w:val="00807219"/>
    <w:rPr>
      <w:rFonts w:ascii="Calibri" w:hAnsi="Calibri" w:cs="Times New Roman"/>
      <w:b/>
      <w:i/>
      <w:sz w:val="24"/>
      <w:lang w:eastAsia="en-US"/>
    </w:rPr>
  </w:style>
  <w:style w:type="character" w:customStyle="1" w:styleId="Sterkutheving1">
    <w:name w:val="Sterk utheving1"/>
    <w:basedOn w:val="Standardskriftforavsnitt"/>
    <w:uiPriority w:val="99"/>
    <w:rsid w:val="00807219"/>
    <w:rPr>
      <w:rFonts w:cs="Times New Roman"/>
      <w:b/>
      <w:i/>
      <w:sz w:val="24"/>
      <w:szCs w:val="24"/>
      <w:u w:val="single"/>
    </w:rPr>
  </w:style>
  <w:style w:type="character" w:customStyle="1" w:styleId="Svakreferanse1">
    <w:name w:val="Svak referanse1"/>
    <w:basedOn w:val="Standardskriftforavsnitt"/>
    <w:uiPriority w:val="99"/>
    <w:rsid w:val="00807219"/>
    <w:rPr>
      <w:rFonts w:cs="Times New Roman"/>
      <w:sz w:val="24"/>
      <w:szCs w:val="24"/>
      <w:u w:val="single"/>
    </w:rPr>
  </w:style>
  <w:style w:type="character" w:customStyle="1" w:styleId="Sterkreferanse1">
    <w:name w:val="Sterk referanse1"/>
    <w:basedOn w:val="Standardskriftforavsnitt"/>
    <w:uiPriority w:val="99"/>
    <w:rsid w:val="00807219"/>
    <w:rPr>
      <w:rFonts w:cs="Times New Roman"/>
      <w:b/>
      <w:sz w:val="24"/>
      <w:u w:val="single"/>
    </w:rPr>
  </w:style>
  <w:style w:type="character" w:customStyle="1" w:styleId="Boktittel1">
    <w:name w:val="Boktittel1"/>
    <w:basedOn w:val="Standardskriftforavsnitt"/>
    <w:uiPriority w:val="99"/>
    <w:rsid w:val="00807219"/>
    <w:rPr>
      <w:rFonts w:ascii="Arial" w:hAnsi="Arial" w:cs="Times New Roman"/>
      <w:b/>
      <w:i/>
      <w:sz w:val="24"/>
      <w:szCs w:val="24"/>
    </w:rPr>
  </w:style>
  <w:style w:type="paragraph" w:customStyle="1" w:styleId="Overskriftforinnholdsfortegnelse1">
    <w:name w:val="Overskrift for innholdsfortegnelse1"/>
    <w:basedOn w:val="Overskrift1"/>
    <w:next w:val="Normal"/>
    <w:uiPriority w:val="99"/>
    <w:rsid w:val="00807219"/>
    <w:pPr>
      <w:tabs>
        <w:tab w:val="num" w:pos="360"/>
      </w:tabs>
      <w:outlineLvl w:val="9"/>
    </w:pPr>
    <w:rPr>
      <w:rFonts w:ascii="Calibri" w:eastAsia="Calibri" w:hAnsi="Calibri" w:cs="Arial"/>
      <w:caps/>
      <w:kern w:val="32"/>
      <w:szCs w:val="32"/>
    </w:rPr>
  </w:style>
  <w:style w:type="paragraph" w:customStyle="1" w:styleId="Default">
    <w:name w:val="Default"/>
    <w:rsid w:val="008072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FootnoteTextChar">
    <w:name w:val="Foot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Fotnotereferanse">
    <w:name w:val="footnote reference"/>
    <w:basedOn w:val="Standardskriftforavsnitt"/>
    <w:locked/>
    <w:rsid w:val="00807219"/>
    <w:rPr>
      <w:rFonts w:cs="Times New Roman"/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locked/>
    <w:rsid w:val="00807219"/>
    <w:rPr>
      <w:rFonts w:ascii="Calibri" w:eastAsia="Calibri" w:hAnsi="Calibri"/>
      <w:sz w:val="20"/>
      <w:szCs w:val="20"/>
      <w:lang w:val="en-US" w:eastAsia="en-US"/>
    </w:rPr>
  </w:style>
  <w:style w:type="character" w:customStyle="1" w:styleId="EndnoteTextChar">
    <w:name w:val="Endnote Text Char"/>
    <w:basedOn w:val="Standardskriftforavsnitt"/>
    <w:uiPriority w:val="99"/>
    <w:semiHidden/>
    <w:locked/>
    <w:rsid w:val="00807219"/>
    <w:rPr>
      <w:rFonts w:eastAsia="Times New Roman" w:cs="Times New Roman"/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locked/>
    <w:rsid w:val="00807219"/>
    <w:rPr>
      <w:rFonts w:ascii="Calibri" w:hAnsi="Calibri" w:cs="Times New Roman"/>
      <w:sz w:val="20"/>
      <w:szCs w:val="20"/>
      <w:lang w:val="en-US" w:eastAsia="en-US"/>
    </w:rPr>
  </w:style>
  <w:style w:type="character" w:styleId="Sluttnotereferanse">
    <w:name w:val="endnote reference"/>
    <w:basedOn w:val="Standardskriftforavsnitt"/>
    <w:uiPriority w:val="99"/>
    <w:semiHidden/>
    <w:locked/>
    <w:rsid w:val="00807219"/>
    <w:rPr>
      <w:rFonts w:cs="Times New Roman"/>
      <w:vertAlign w:val="superscript"/>
    </w:rPr>
  </w:style>
  <w:style w:type="character" w:customStyle="1" w:styleId="TegnTegn2">
    <w:name w:val="Tegn Tegn2"/>
    <w:basedOn w:val="Standardskriftforavsnitt"/>
    <w:uiPriority w:val="99"/>
    <w:rsid w:val="00807219"/>
    <w:rPr>
      <w:rFonts w:ascii="Calibri" w:hAnsi="Calibri" w:cs="Times New Roman"/>
      <w:sz w:val="24"/>
      <w:szCs w:val="24"/>
      <w:lang w:eastAsia="nb-NO" w:bidi="ar-SA"/>
    </w:rPr>
  </w:style>
  <w:style w:type="character" w:customStyle="1" w:styleId="TegnTegn1">
    <w:name w:val="Tegn Tegn1"/>
    <w:basedOn w:val="Standardskriftforavsnitt"/>
    <w:uiPriority w:val="99"/>
    <w:semiHidden/>
    <w:rsid w:val="00807219"/>
    <w:rPr>
      <w:rFonts w:ascii="Calibri" w:hAnsi="Calibri" w:cs="Times New Roman"/>
      <w:sz w:val="20"/>
      <w:szCs w:val="20"/>
      <w:lang w:bidi="ar-SA"/>
    </w:rPr>
  </w:style>
  <w:style w:type="character" w:styleId="Fulgthyperkobling">
    <w:name w:val="FollowedHyperlink"/>
    <w:basedOn w:val="Standardskriftforavsnitt"/>
    <w:locked/>
    <w:rsid w:val="00807219"/>
    <w:rPr>
      <w:rFonts w:cs="Times New Roman"/>
      <w:color w:val="A116E0"/>
      <w:u w:val="single"/>
    </w:rPr>
  </w:style>
  <w:style w:type="paragraph" w:customStyle="1" w:styleId="ListParagraph1">
    <w:name w:val="List Paragraph1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Tabelltekst2">
    <w:name w:val="Tabelltekst 2"/>
    <w:basedOn w:val="Normal"/>
    <w:uiPriority w:val="99"/>
    <w:rsid w:val="00807219"/>
    <w:rPr>
      <w:rFonts w:eastAsia="Calibri"/>
      <w:noProof/>
      <w:sz w:val="20"/>
      <w:szCs w:val="20"/>
    </w:rPr>
  </w:style>
  <w:style w:type="paragraph" w:customStyle="1" w:styleId="Tabelltekst1">
    <w:name w:val="Tabelltekst 1"/>
    <w:uiPriority w:val="99"/>
    <w:rsid w:val="00807219"/>
    <w:pPr>
      <w:spacing w:after="120"/>
    </w:pPr>
    <w:rPr>
      <w:b/>
      <w:noProof/>
      <w:szCs w:val="20"/>
    </w:rPr>
  </w:style>
  <w:style w:type="character" w:customStyle="1" w:styleId="apple-style-span">
    <w:name w:val="apple-style-span"/>
    <w:basedOn w:val="Standardskriftforavsnitt"/>
    <w:uiPriority w:val="99"/>
    <w:rsid w:val="00807219"/>
    <w:rPr>
      <w:rFonts w:cs="Times New Roman"/>
    </w:rPr>
  </w:style>
  <w:style w:type="paragraph" w:customStyle="1" w:styleId="ListParagraph2">
    <w:name w:val="List Paragraph2"/>
    <w:basedOn w:val="Normal"/>
    <w:uiPriority w:val="99"/>
    <w:rsid w:val="00807219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TegnTegn">
    <w:name w:val="Tegn Tegn"/>
    <w:basedOn w:val="TegnTegn1"/>
    <w:uiPriority w:val="99"/>
    <w:semiHidden/>
    <w:rsid w:val="00807219"/>
    <w:rPr>
      <w:rFonts w:ascii="Calibri" w:hAnsi="Calibri" w:cs="Times New Roman"/>
      <w:b/>
      <w:bCs/>
      <w:sz w:val="20"/>
      <w:szCs w:val="20"/>
      <w:lang w:val="en-US" w:eastAsia="en-US" w:bidi="ar-SA"/>
    </w:rPr>
  </w:style>
  <w:style w:type="paragraph" w:customStyle="1" w:styleId="Kulepunkt">
    <w:name w:val="Kulepunkt"/>
    <w:basedOn w:val="Normal"/>
    <w:uiPriority w:val="99"/>
    <w:rsid w:val="00807219"/>
    <w:pPr>
      <w:numPr>
        <w:numId w:val="3"/>
      </w:numPr>
      <w:spacing w:after="40"/>
    </w:pPr>
    <w:rPr>
      <w:rFonts w:ascii="NewCenturySchlbk" w:eastAsia="Calibri" w:hAnsi="NewCenturySchlbk"/>
      <w:szCs w:val="20"/>
    </w:rPr>
  </w:style>
  <w:style w:type="paragraph" w:customStyle="1" w:styleId="nyliste">
    <w:name w:val="ny liste"/>
    <w:basedOn w:val="Normal"/>
    <w:uiPriority w:val="99"/>
    <w:rsid w:val="00807219"/>
    <w:pPr>
      <w:ind w:left="1080" w:hanging="360"/>
    </w:pPr>
    <w:rPr>
      <w:rFonts w:ascii="Times New Roman" w:eastAsia="Calibri" w:hAnsi="Times New Roman"/>
      <w:szCs w:val="22"/>
    </w:rPr>
  </w:style>
  <w:style w:type="character" w:customStyle="1" w:styleId="EmailStyle118">
    <w:name w:val="EmailStyle118"/>
    <w:basedOn w:val="Standardskriftforavsnitt"/>
    <w:uiPriority w:val="99"/>
    <w:semiHidden/>
    <w:rsid w:val="00807219"/>
    <w:rPr>
      <w:rFonts w:ascii="Arial" w:hAnsi="Arial" w:cs="Arial"/>
      <w:color w:val="auto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rsid w:val="00807219"/>
    <w:pPr>
      <w:ind w:left="1540"/>
    </w:pPr>
    <w:rPr>
      <w:rFonts w:ascii="Calibri" w:eastAsia="Calibri" w:hAnsi="Calibri"/>
      <w:sz w:val="18"/>
      <w:szCs w:val="18"/>
      <w:lang w:val="en-US" w:eastAsia="en-US"/>
    </w:rPr>
  </w:style>
  <w:style w:type="paragraph" w:styleId="INNH9">
    <w:name w:val="toc 9"/>
    <w:basedOn w:val="Normal"/>
    <w:next w:val="Normal"/>
    <w:autoRedefine/>
    <w:uiPriority w:val="39"/>
    <w:rsid w:val="00807219"/>
    <w:pPr>
      <w:ind w:left="1760"/>
    </w:pPr>
    <w:rPr>
      <w:rFonts w:ascii="Calibri" w:eastAsia="Calibri" w:hAnsi="Calibri"/>
      <w:sz w:val="18"/>
      <w:szCs w:val="18"/>
      <w:lang w:val="en-US" w:eastAsia="en-US"/>
    </w:rPr>
  </w:style>
  <w:style w:type="character" w:customStyle="1" w:styleId="Heading1Char8">
    <w:name w:val="Heading 1 Char8"/>
    <w:aliases w:val="Hovedblokk Char8,H1 Char8,Hovedblokk1 Char8,NCAS HEADING 1 Char8,Heading V Char8,TF-Overskrift 1 Char8,h1 Char8,new page/chapter Char8,Benyttes ikke! Char8,Aetat1 Char8,Main title Char8,Chapter Headline Char8,1 Char8,PLS 1 Char8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5">
    <w:name w:val="Heading 3 Char5"/>
    <w:aliases w:val="Underkap. Char5,H3 Char5,GD nivå 1.1 Char5,Underkap.1 Char5,NCAS Heading 3 Char5,Level 1 - 1 Char5,(F11) Rubriklinje Char5,TF-Overskrift 3 Char5,Map Char5,h3 Char5,3 Char5,3m Char5,Head 3 Char5,1.2.3. Char5,HHHeading Char5,SOP3 Cha2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1Char7">
    <w:name w:val="Heading 1 Char7"/>
    <w:aliases w:val="Hovedblokk Char7,H1 Char7,Hovedblokk1 Char7,NCAS HEADING 1 Char7,Heading V Char7,TF-Overskrift 1 Char7,h1 Char7,new page/chapter Char7,Benyttes ikke! Char7,Aetat1 Char7,Main title Char7,Chapter Headline Char7,1 Char7,PLS 1 Char7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4">
    <w:name w:val="Heading 3 Char4"/>
    <w:aliases w:val="Underkap. Char4,H3 Char4,GD nivå 1.1 Char4,Underkap.1 Char4,NCAS Heading 3 Char4,Level 1 - 1 Char4,(F11) Rubriklinje Char4,TF-Overskrift 3 Char4,Map Char4,h3 Char4,3 Char4,3m Char4,Head 3 Char4,1.2.3. Char4,HHHeading Char4,SOP3 Char3"/>
    <w:basedOn w:val="Standardskriftforavsnitt"/>
    <w:uiPriority w:val="99"/>
    <w:locked/>
    <w:rsid w:val="00807219"/>
    <w:rPr>
      <w:rFonts w:ascii="Arial" w:hAnsi="Arial" w:cs="Times New Roman"/>
      <w:b/>
      <w:bCs/>
      <w:sz w:val="26"/>
      <w:szCs w:val="26"/>
      <w:lang w:val="nb-NO" w:eastAsia="nb-NO" w:bidi="ar-SA"/>
    </w:rPr>
  </w:style>
  <w:style w:type="character" w:customStyle="1" w:styleId="Heading1Char6">
    <w:name w:val="Heading 1 Char6"/>
    <w:aliases w:val="Hovedblokk Char6,H1 Char6,Hovedblokk1 Char6,NCAS HEADING 1 Char6,Heading V Char6,TF-Overskrift 1 Char6,h1 Char6,new page/chapter Char6,Benyttes ikke! Char6,Aetat1 Char6,Main title Char6,Chapter Headline Char6,1 Char6,PLS 1 Char6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3">
    <w:name w:val="Heading 3 Char3"/>
    <w:aliases w:val="Underkap. Char3,H3 Char3,GD nivå 1.1 Char3,Underkap.1 Char3,NCAS Heading 3 Char3,Level 1 - 1 Char3,(F11) Rubriklinje Char3,TF-Overskrift 3 Char3,Map Char3,h3 Char3,3 Char3,3m Char3,Head 3 Char3,1.2.3. Char3,HHHeading Char3,SOP3 Cha1"/>
    <w:basedOn w:val="Standardskriftforavsnitt"/>
    <w:uiPriority w:val="99"/>
    <w:semiHidden/>
    <w:locked/>
    <w:rsid w:val="00807219"/>
    <w:rPr>
      <w:rFonts w:ascii="Cambria" w:hAnsi="Cambria" w:cs="Times New Roman"/>
      <w:b/>
      <w:bCs/>
      <w:sz w:val="26"/>
      <w:szCs w:val="26"/>
    </w:rPr>
  </w:style>
  <w:style w:type="character" w:customStyle="1" w:styleId="Heading3Char2">
    <w:name w:val="Heading 3 Char2"/>
    <w:aliases w:val="Underkap. Char2,H3 Char2,GD nivå 1.1 Char2,Underkap.1 Char2,NCAS Heading 3 Char2,Level 1 - 1 Char2,(F11) Rubriklinje Char2,TF-Overskrift 3 Char2,Map Char2,h3 Char2,3 Char2,3m Char2,Head 3 Char2,1.2.3. Char2,HHHeading Char2,SOP3 Char2"/>
    <w:basedOn w:val="Standardskriftforavsnitt"/>
    <w:uiPriority w:val="99"/>
    <w:locked/>
    <w:rsid w:val="00807219"/>
    <w:rPr>
      <w:rFonts w:ascii="Cambria" w:hAnsi="Cambria" w:cs="Arial"/>
      <w:b/>
      <w:bCs/>
      <w:sz w:val="26"/>
      <w:szCs w:val="26"/>
      <w:lang w:eastAsia="nb-NO"/>
    </w:rPr>
  </w:style>
  <w:style w:type="character" w:customStyle="1" w:styleId="Heading1Char4">
    <w:name w:val="Heading 1 Char4"/>
    <w:aliases w:val="Hovedblokk Char4,H1 Char4,Hovedblokk1 Char4,NCAS HEADING 1 Char4,Heading V Char4,TF-Overskrift 1 Char4,h1 Char4,new page/chapter Char4,Benyttes ikke! Char4,Aetat1 Char4,Main title Char4,Chapter Headline Char4,1 Char4,PLS 1 Char4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3">
    <w:name w:val="Heading 1 Char3"/>
    <w:aliases w:val="Hovedblokk Char3,H1 Char3,Hovedblokk1 Char3,NCAS HEADING 1 Char3,Heading V Char3,TF-Overskrift 1 Char3,h1 Char3,new page/chapter Char3,Benyttes ikke! Char3,Aetat1 Char3,Main title Char3,Chapter Headline Char3,1 Char3,PLS 1 Char3"/>
    <w:basedOn w:val="Standardskriftforavsnitt"/>
    <w:uiPriority w:val="99"/>
    <w:locked/>
    <w:rsid w:val="0080721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2">
    <w:name w:val="Heading 1 Char2"/>
    <w:aliases w:val="Hovedblokk Char2,H1 Char2,Hovedblokk1 Char2,NCAS HEADING 1 Char2,Heading V Char2,TF-Overskrift 1 Char2,h1 Char2,new page/chapter Char2,Benyttes ikke! Char2,Aetat1 Char2,Main title Char2,Chapter Headline Char2,1 Char2,PLS 1 Char2"/>
    <w:basedOn w:val="Standardskriftforavsnitt"/>
    <w:uiPriority w:val="99"/>
    <w:locked/>
    <w:rsid w:val="0080721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3Char1">
    <w:name w:val="Heading 3 Char1"/>
    <w:aliases w:val="Underkap. Char1,H3 Char1,GD nivå 1.1 Char1,Underkap.1 Char1,NCAS Heading 3 Char1,Level 1 - 1 Char1,(F11) Rubriklinje Char1,TF-Overskrift 3 Char1,Map Char1,h3 Char1,3 Char1,3m Char1,Head 3 Char1,1.2.3. Char1,HHHeading Char1,SOP3 Char1"/>
    <w:basedOn w:val="Standardskriftforavsnitt"/>
    <w:uiPriority w:val="99"/>
    <w:locked/>
    <w:rsid w:val="00807219"/>
    <w:rPr>
      <w:rFonts w:eastAsia="Times New Roman" w:cs="Arial"/>
      <w:b/>
      <w:bCs/>
      <w:sz w:val="26"/>
      <w:szCs w:val="26"/>
    </w:rPr>
  </w:style>
  <w:style w:type="paragraph" w:styleId="Punktliste4">
    <w:name w:val="List Bullet 4"/>
    <w:basedOn w:val="Normal"/>
    <w:autoRedefine/>
    <w:uiPriority w:val="99"/>
    <w:locked/>
    <w:rsid w:val="00807219"/>
    <w:pPr>
      <w:ind w:left="360" w:hanging="360"/>
    </w:pPr>
    <w:rPr>
      <w:rFonts w:ascii="Times New Roman" w:eastAsia="Calibri" w:hAnsi="Times New Roman"/>
      <w:sz w:val="24"/>
      <w:szCs w:val="20"/>
    </w:rPr>
  </w:style>
  <w:style w:type="paragraph" w:customStyle="1" w:styleId="Normalminnrykk">
    <w:name w:val="Normal m/innrykk"/>
    <w:basedOn w:val="Normal"/>
    <w:uiPriority w:val="99"/>
    <w:rsid w:val="00807219"/>
    <w:pPr>
      <w:tabs>
        <w:tab w:val="left" w:pos="907"/>
      </w:tabs>
      <w:ind w:left="1066"/>
    </w:pPr>
    <w:rPr>
      <w:rFonts w:ascii="Times New Roman" w:eastAsia="Calibri" w:hAnsi="Times New Roman"/>
      <w:color w:val="000000"/>
      <w:sz w:val="24"/>
      <w:szCs w:val="20"/>
    </w:rPr>
  </w:style>
  <w:style w:type="paragraph" w:customStyle="1" w:styleId="Punktliste1">
    <w:name w:val="Punktliste1"/>
    <w:basedOn w:val="Normal"/>
    <w:uiPriority w:val="99"/>
    <w:rsid w:val="00807219"/>
    <w:pPr>
      <w:tabs>
        <w:tab w:val="left" w:pos="426"/>
      </w:tabs>
      <w:ind w:left="426" w:hanging="284"/>
    </w:pPr>
    <w:rPr>
      <w:rFonts w:ascii="Calibri" w:eastAsia="Calibri" w:hAnsi="Calibri"/>
      <w:sz w:val="20"/>
      <w:szCs w:val="20"/>
      <w:lang w:eastAsia="en-US"/>
    </w:rPr>
  </w:style>
  <w:style w:type="paragraph" w:styleId="Revisjon">
    <w:name w:val="Revision"/>
    <w:hidden/>
    <w:uiPriority w:val="99"/>
    <w:semiHidden/>
    <w:rsid w:val="00807219"/>
    <w:rPr>
      <w:rFonts w:ascii="Calibri" w:eastAsia="Times New Roman" w:hAnsi="Calibri"/>
      <w:szCs w:val="24"/>
    </w:rPr>
  </w:style>
  <w:style w:type="paragraph" w:styleId="Liste-forts">
    <w:name w:val="List Continue"/>
    <w:basedOn w:val="Normal"/>
    <w:uiPriority w:val="99"/>
    <w:locked/>
    <w:rsid w:val="00807219"/>
    <w:pPr>
      <w:ind w:left="283"/>
      <w:contextualSpacing/>
    </w:pPr>
    <w:rPr>
      <w:rFonts w:ascii="Times New Roman" w:eastAsia="Calibri" w:hAnsi="Times New Roman"/>
      <w:sz w:val="24"/>
      <w:lang w:eastAsia="en-US"/>
    </w:rPr>
  </w:style>
  <w:style w:type="paragraph" w:customStyle="1" w:styleId="NyNormal">
    <w:name w:val="NyNormal"/>
    <w:basedOn w:val="Normal"/>
    <w:uiPriority w:val="99"/>
    <w:rsid w:val="00807219"/>
    <w:pPr>
      <w:tabs>
        <w:tab w:val="left" w:pos="709"/>
      </w:tabs>
      <w:ind w:left="709"/>
    </w:pPr>
    <w:rPr>
      <w:rFonts w:ascii="NewCenturySchlbk" w:eastAsia="Calibri" w:hAnsi="NewCenturySchlbk"/>
      <w:sz w:val="24"/>
      <w:szCs w:val="20"/>
      <w:lang w:val="en-US"/>
    </w:rPr>
  </w:style>
  <w:style w:type="paragraph" w:styleId="Bildetekst">
    <w:name w:val="caption"/>
    <w:basedOn w:val="Normal"/>
    <w:qFormat/>
    <w:rsid w:val="00807219"/>
    <w:pPr>
      <w:keepLines/>
      <w:spacing w:before="120"/>
      <w:jc w:val="center"/>
    </w:pPr>
    <w:rPr>
      <w:rFonts w:ascii="Verdana" w:eastAsia="Calibri" w:hAnsi="Verdana"/>
      <w:b/>
      <w:bCs/>
      <w:sz w:val="20"/>
      <w:szCs w:val="20"/>
      <w:lang w:val="en-GB" w:eastAsia="en-US"/>
    </w:rPr>
  </w:style>
  <w:style w:type="paragraph" w:customStyle="1" w:styleId="NormalArial">
    <w:name w:val="Normal + Arial"/>
    <w:aliases w:val="Svart"/>
    <w:basedOn w:val="Normal"/>
    <w:uiPriority w:val="99"/>
    <w:rsid w:val="00807219"/>
    <w:rPr>
      <w:rFonts w:ascii="Times New Roman" w:eastAsia="Calibri" w:hAnsi="Times New Roman"/>
      <w:sz w:val="24"/>
    </w:rPr>
  </w:style>
  <w:style w:type="paragraph" w:styleId="Liste">
    <w:name w:val="List"/>
    <w:basedOn w:val="Normal"/>
    <w:uiPriority w:val="99"/>
    <w:semiHidden/>
    <w:locked/>
    <w:rsid w:val="00807219"/>
    <w:pPr>
      <w:ind w:left="283" w:hanging="283"/>
      <w:contextualSpacing/>
    </w:pPr>
    <w:rPr>
      <w:rFonts w:ascii="Calibri" w:eastAsia="Calibri" w:hAnsi="Calibri"/>
      <w:sz w:val="24"/>
    </w:rPr>
  </w:style>
  <w:style w:type="paragraph" w:styleId="Brdtekst3">
    <w:name w:val="Body Text 3"/>
    <w:basedOn w:val="Normal"/>
    <w:link w:val="Brdtekst3Tegn"/>
    <w:uiPriority w:val="99"/>
    <w:locked/>
    <w:rsid w:val="00807219"/>
    <w:pPr>
      <w:spacing w:before="60"/>
    </w:pPr>
    <w:rPr>
      <w:rFonts w:ascii="Verdana" w:eastAsia="Calibri" w:hAnsi="Verdana"/>
      <w:sz w:val="16"/>
      <w:szCs w:val="16"/>
      <w:lang w:val="en-GB" w:eastAsia="en-US"/>
    </w:rPr>
  </w:style>
  <w:style w:type="character" w:customStyle="1" w:styleId="Brdtekst3Tegn">
    <w:name w:val="Brødtekst 3 Tegn"/>
    <w:basedOn w:val="Standardskriftforavsnitt"/>
    <w:link w:val="Brdtekst3"/>
    <w:uiPriority w:val="99"/>
    <w:locked/>
    <w:rsid w:val="00807219"/>
    <w:rPr>
      <w:rFonts w:ascii="Verdana" w:hAnsi="Verdana" w:cs="Times New Roman"/>
      <w:sz w:val="16"/>
      <w:szCs w:val="16"/>
      <w:lang w:val="en-GB" w:eastAsia="en-US"/>
    </w:rPr>
  </w:style>
  <w:style w:type="paragraph" w:customStyle="1" w:styleId="BodyText21">
    <w:name w:val="Body Text 21"/>
    <w:basedOn w:val="Normal"/>
    <w:uiPriority w:val="99"/>
    <w:rsid w:val="00807219"/>
    <w:pPr>
      <w:spacing w:before="6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Bak">
    <w:name w:val="Normal plussBak"/>
    <w:basedOn w:val="Normal"/>
    <w:uiPriority w:val="99"/>
    <w:rsid w:val="00807219"/>
    <w:pPr>
      <w:spacing w:before="60" w:after="18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plussForan">
    <w:name w:val="Normal plussForan"/>
    <w:basedOn w:val="Normal"/>
    <w:uiPriority w:val="99"/>
    <w:rsid w:val="00807219"/>
    <w:pPr>
      <w:spacing w:before="180" w:after="60"/>
      <w:ind w:left="567"/>
      <w:jc w:val="both"/>
    </w:pPr>
    <w:rPr>
      <w:rFonts w:ascii="Calibri" w:eastAsia="Calibri" w:hAnsi="Calibri"/>
      <w:sz w:val="24"/>
      <w:szCs w:val="20"/>
    </w:rPr>
  </w:style>
  <w:style w:type="paragraph" w:customStyle="1" w:styleId="Normaltilpasset">
    <w:name w:val="Normal tilpasset"/>
    <w:basedOn w:val="Normal"/>
    <w:link w:val="NormaltilpassetTegn"/>
    <w:uiPriority w:val="99"/>
    <w:rsid w:val="00807219"/>
    <w:pPr>
      <w:widowControl w:val="0"/>
      <w:adjustRightInd w:val="0"/>
      <w:textAlignment w:val="baseline"/>
    </w:pPr>
    <w:rPr>
      <w:rFonts w:ascii="Myriad Pro" w:eastAsia="Calibri" w:hAnsi="Myriad Pro"/>
      <w:sz w:val="20"/>
      <w:szCs w:val="20"/>
    </w:rPr>
  </w:style>
  <w:style w:type="character" w:customStyle="1" w:styleId="NormaltilpassetTegn">
    <w:name w:val="Normal tilpasset Tegn"/>
    <w:basedOn w:val="Standardskriftforavsnitt"/>
    <w:link w:val="Normaltilpasset"/>
    <w:uiPriority w:val="99"/>
    <w:locked/>
    <w:rsid w:val="00807219"/>
    <w:rPr>
      <w:rFonts w:ascii="Myriad Pro" w:hAnsi="Myriad Pro" w:cs="Times New Roman"/>
      <w:sz w:val="20"/>
      <w:szCs w:val="20"/>
    </w:rPr>
  </w:style>
  <w:style w:type="paragraph" w:styleId="Sitat">
    <w:name w:val="Quote"/>
    <w:basedOn w:val="Normal"/>
    <w:next w:val="Normal"/>
    <w:link w:val="SitatTegn1"/>
    <w:uiPriority w:val="99"/>
    <w:qFormat/>
    <w:rsid w:val="00807219"/>
    <w:rPr>
      <w:rFonts w:ascii="Calibri" w:eastAsia="Calibri" w:hAnsi="Calibri"/>
      <w:i/>
      <w:sz w:val="24"/>
    </w:rPr>
  </w:style>
  <w:style w:type="character" w:customStyle="1" w:styleId="SitatTegn1">
    <w:name w:val="Sitat Tegn1"/>
    <w:basedOn w:val="Standardskriftforavsnitt"/>
    <w:link w:val="Sitat"/>
    <w:uiPriority w:val="99"/>
    <w:locked/>
    <w:rsid w:val="00807219"/>
    <w:rPr>
      <w:rFonts w:ascii="Calibri" w:hAnsi="Calibri" w:cs="Times New Roman"/>
      <w:i/>
      <w:sz w:val="24"/>
      <w:szCs w:val="24"/>
    </w:rPr>
  </w:style>
  <w:style w:type="paragraph" w:styleId="Sterktsitat">
    <w:name w:val="Intense Quote"/>
    <w:basedOn w:val="Normal"/>
    <w:next w:val="Normal"/>
    <w:link w:val="SterktsitatTegn1"/>
    <w:uiPriority w:val="99"/>
    <w:qFormat/>
    <w:rsid w:val="00807219"/>
    <w:pPr>
      <w:ind w:left="720" w:right="720"/>
    </w:pPr>
    <w:rPr>
      <w:rFonts w:ascii="Calibri" w:eastAsia="Calibri" w:hAnsi="Calibri"/>
      <w:b/>
      <w:i/>
      <w:szCs w:val="22"/>
    </w:rPr>
  </w:style>
  <w:style w:type="character" w:customStyle="1" w:styleId="SterktsitatTegn1">
    <w:name w:val="Sterkt sitat Tegn1"/>
    <w:basedOn w:val="Standardskriftforavsnitt"/>
    <w:link w:val="Sterktsitat"/>
    <w:uiPriority w:val="99"/>
    <w:locked/>
    <w:rsid w:val="00807219"/>
    <w:rPr>
      <w:rFonts w:ascii="Calibri" w:hAnsi="Calibri" w:cs="Times New Roman"/>
      <w:b/>
      <w:i/>
    </w:rPr>
  </w:style>
  <w:style w:type="character" w:styleId="Svakutheving">
    <w:name w:val="Subtle Emphasis"/>
    <w:basedOn w:val="Standardskriftforavsnitt"/>
    <w:uiPriority w:val="99"/>
    <w:qFormat/>
    <w:rsid w:val="00807219"/>
    <w:rPr>
      <w:rFonts w:cs="Times New Roman"/>
      <w:i/>
      <w:color w:val="5A5A5A"/>
    </w:rPr>
  </w:style>
  <w:style w:type="character" w:styleId="Sterkutheving">
    <w:name w:val="Intense Emphasis"/>
    <w:basedOn w:val="Standardskriftforavsnitt"/>
    <w:uiPriority w:val="99"/>
    <w:qFormat/>
    <w:rsid w:val="00807219"/>
    <w:rPr>
      <w:rFonts w:cs="Times New Roman"/>
      <w:b/>
      <w:i/>
      <w:sz w:val="24"/>
      <w:u w:val="single"/>
    </w:rPr>
  </w:style>
  <w:style w:type="character" w:styleId="Svakreferanse">
    <w:name w:val="Subtle Reference"/>
    <w:basedOn w:val="Standardskriftforavsnitt"/>
    <w:uiPriority w:val="99"/>
    <w:qFormat/>
    <w:rsid w:val="00807219"/>
    <w:rPr>
      <w:rFonts w:cs="Times New Roman"/>
      <w:sz w:val="24"/>
      <w:u w:val="single"/>
    </w:rPr>
  </w:style>
  <w:style w:type="character" w:styleId="Sterkreferanse">
    <w:name w:val="Intense Reference"/>
    <w:basedOn w:val="Standardskriftforavsnitt"/>
    <w:uiPriority w:val="99"/>
    <w:qFormat/>
    <w:rsid w:val="00807219"/>
    <w:rPr>
      <w:rFonts w:cs="Times New Roman"/>
      <w:b/>
      <w:sz w:val="24"/>
      <w:u w:val="single"/>
    </w:rPr>
  </w:style>
  <w:style w:type="character" w:styleId="Boktittel">
    <w:name w:val="Book Title"/>
    <w:basedOn w:val="Standardskriftforavsnitt"/>
    <w:uiPriority w:val="99"/>
    <w:qFormat/>
    <w:rsid w:val="00807219"/>
    <w:rPr>
      <w:rFonts w:ascii="Cambria" w:hAnsi="Cambria" w:cs="Times New Roman"/>
      <w:b/>
      <w:i/>
      <w:sz w:val="24"/>
    </w:rPr>
  </w:style>
  <w:style w:type="paragraph" w:styleId="Punktliste">
    <w:name w:val="List Bullet"/>
    <w:basedOn w:val="Normal"/>
    <w:uiPriority w:val="99"/>
    <w:locked/>
    <w:rsid w:val="00807219"/>
    <w:pPr>
      <w:tabs>
        <w:tab w:val="num" w:pos="1209"/>
      </w:tabs>
      <w:ind w:left="1209" w:hanging="360"/>
      <w:contextualSpacing/>
    </w:pPr>
    <w:rPr>
      <w:rFonts w:ascii="Calibri" w:eastAsia="Calibri" w:hAnsi="Calibri"/>
      <w:sz w:val="24"/>
    </w:rPr>
  </w:style>
  <w:style w:type="table" w:customStyle="1" w:styleId="LightList-Accent11">
    <w:name w:val="Light List - Accent 11"/>
    <w:uiPriority w:val="99"/>
    <w:rsid w:val="00807219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2">
    <w:name w:val="Light List - Accent 12"/>
    <w:uiPriority w:val="99"/>
    <w:rsid w:val="00807219"/>
    <w:rPr>
      <w:rFonts w:ascii="Calibri" w:hAnsi="Calibri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nktliste2">
    <w:name w:val="List Bullet 2"/>
    <w:basedOn w:val="Normal"/>
    <w:uiPriority w:val="99"/>
    <w:locked/>
    <w:rsid w:val="00807219"/>
    <w:pPr>
      <w:tabs>
        <w:tab w:val="num" w:pos="643"/>
      </w:tabs>
      <w:ind w:left="643" w:hanging="360"/>
      <w:contextualSpacing/>
    </w:pPr>
    <w:rPr>
      <w:rFonts w:eastAsia="Calibri"/>
    </w:rPr>
  </w:style>
  <w:style w:type="paragraph" w:styleId="NormalWeb">
    <w:name w:val="Normal (Web)"/>
    <w:basedOn w:val="Normal"/>
    <w:uiPriority w:val="99"/>
    <w:locked/>
    <w:rsid w:val="00692A1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Rentekst">
    <w:name w:val="Plain Text"/>
    <w:basedOn w:val="Normal"/>
    <w:link w:val="RentekstTegn"/>
    <w:uiPriority w:val="99"/>
    <w:semiHidden/>
    <w:locked/>
    <w:rsid w:val="00692A17"/>
    <w:rPr>
      <w:rFonts w:ascii="Consolas" w:eastAsia="Calibri" w:hAnsi="Consolas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locked/>
    <w:rsid w:val="00692A17"/>
    <w:rPr>
      <w:rFonts w:ascii="Consolas" w:hAnsi="Consolas" w:cs="Times New Roman"/>
      <w:sz w:val="21"/>
      <w:szCs w:val="21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locked/>
    <w:rsid w:val="00B24F2A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B24F2A"/>
    <w:rPr>
      <w:rFonts w:eastAsia="Times New Roman" w:cs="Times New Roman"/>
      <w:sz w:val="24"/>
      <w:szCs w:val="24"/>
    </w:rPr>
  </w:style>
  <w:style w:type="paragraph" w:styleId="Brdtekst-frsteinnrykk2">
    <w:name w:val="Body Text First Indent 2"/>
    <w:basedOn w:val="Brdtekstinnrykk"/>
    <w:link w:val="Brdtekst-frsteinnrykk2Tegn"/>
    <w:uiPriority w:val="99"/>
    <w:locked/>
    <w:rsid w:val="00B24F2A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locked/>
    <w:rsid w:val="00B24F2A"/>
    <w:rPr>
      <w:rFonts w:eastAsia="Times New Roman" w:cs="Times New Roman"/>
      <w:sz w:val="24"/>
      <w:szCs w:val="24"/>
    </w:rPr>
  </w:style>
  <w:style w:type="character" w:customStyle="1" w:styleId="ListeavsnittTegn">
    <w:name w:val="Listeavsnitt Tegn"/>
    <w:aliases w:val="EG Bullet 1 Tegn"/>
    <w:link w:val="Listeavsnitt"/>
    <w:uiPriority w:val="34"/>
    <w:rsid w:val="00DE758C"/>
    <w:rPr>
      <w:rFonts w:eastAsia="Times New Roman"/>
      <w:szCs w:val="24"/>
    </w:rPr>
  </w:style>
  <w:style w:type="character" w:customStyle="1" w:styleId="spelle">
    <w:name w:val="spelle"/>
    <w:basedOn w:val="Standardskriftforavsnitt"/>
    <w:rsid w:val="006B4537"/>
  </w:style>
  <w:style w:type="paragraph" w:customStyle="1" w:styleId="Tabelloverskrift">
    <w:name w:val="Tabelloverskrift"/>
    <w:basedOn w:val="Normal"/>
    <w:rsid w:val="000A50C9"/>
    <w:pPr>
      <w:spacing w:before="80" w:after="80"/>
    </w:pPr>
    <w:rPr>
      <w:rFonts w:asciiTheme="minorHAnsi" w:hAnsiTheme="minorHAnsi" w:cstheme="minorHAnsi"/>
      <w:b/>
      <w:szCs w:val="22"/>
    </w:rPr>
  </w:style>
  <w:style w:type="paragraph" w:customStyle="1" w:styleId="Tabelltekst">
    <w:name w:val="Tabelltekst"/>
    <w:basedOn w:val="Normal"/>
    <w:autoRedefine/>
    <w:rsid w:val="000A50C9"/>
    <w:pPr>
      <w:spacing w:before="40" w:after="40"/>
    </w:pPr>
    <w:rPr>
      <w:rFonts w:asciiTheme="minorHAnsi" w:hAnsiTheme="minorHAnsi" w:cstheme="minorHAnsi"/>
      <w:spacing w:val="-3"/>
      <w:szCs w:val="22"/>
    </w:rPr>
  </w:style>
  <w:style w:type="paragraph" w:customStyle="1" w:styleId="Xref">
    <w:name w:val="Xref"/>
    <w:basedOn w:val="Normal"/>
    <w:rsid w:val="000A50C9"/>
    <w:pPr>
      <w:spacing w:before="80" w:after="80"/>
    </w:pPr>
    <w:rPr>
      <w:rFonts w:asciiTheme="minorHAnsi" w:hAnsiTheme="minorHAnsi" w:cstheme="minorHAnsi"/>
      <w:szCs w:val="22"/>
    </w:rPr>
  </w:style>
  <w:style w:type="paragraph" w:customStyle="1" w:styleId="Versjonsnr">
    <w:name w:val="Versjonsnr"/>
    <w:basedOn w:val="Normal"/>
    <w:rsid w:val="000A50C9"/>
    <w:rPr>
      <w:rFonts w:asciiTheme="minorHAnsi" w:hAnsiTheme="minorHAnsi" w:cstheme="minorHAnsi"/>
      <w:szCs w:val="22"/>
    </w:rPr>
  </w:style>
  <w:style w:type="paragraph" w:customStyle="1" w:styleId="Bunn">
    <w:name w:val="Bunn"/>
    <w:basedOn w:val="Normal"/>
    <w:rsid w:val="000A50C9"/>
    <w:pPr>
      <w:spacing w:before="80" w:after="80"/>
    </w:pPr>
    <w:rPr>
      <w:rFonts w:ascii="ITC Officina Sans Book" w:hAnsi="ITC Officina Sans Book" w:cstheme="minorHAnsi"/>
      <w:b/>
      <w:sz w:val="42"/>
      <w:szCs w:val="22"/>
    </w:rPr>
  </w:style>
  <w:style w:type="paragraph" w:customStyle="1" w:styleId="Topptekstundertittel">
    <w:name w:val="Topptekst undertittel"/>
    <w:basedOn w:val="Toppteksttittel"/>
    <w:rsid w:val="000A50C9"/>
    <w:rPr>
      <w:b w:val="0"/>
    </w:rPr>
  </w:style>
  <w:style w:type="paragraph" w:customStyle="1" w:styleId="Toppteksttittel">
    <w:name w:val="Topptekst tittel"/>
    <w:rsid w:val="000A50C9"/>
    <w:rPr>
      <w:rFonts w:eastAsia="Times New Roman"/>
      <w:b/>
      <w:noProof/>
      <w:sz w:val="18"/>
      <w:szCs w:val="20"/>
    </w:rPr>
  </w:style>
  <w:style w:type="paragraph" w:customStyle="1" w:styleId="Normalforside">
    <w:name w:val="Normal forside"/>
    <w:basedOn w:val="Normal"/>
    <w:autoRedefine/>
    <w:rsid w:val="000A50C9"/>
    <w:pPr>
      <w:spacing w:before="20" w:after="20"/>
    </w:pPr>
    <w:rPr>
      <w:rFonts w:asciiTheme="minorHAnsi" w:hAnsiTheme="minorHAnsi" w:cstheme="minorHAnsi"/>
      <w:bCs/>
      <w:iCs/>
      <w:szCs w:val="22"/>
    </w:rPr>
  </w:style>
  <w:style w:type="paragraph" w:customStyle="1" w:styleId="Gjelder-fra">
    <w:name w:val="Gjelder-fra"/>
    <w:basedOn w:val="Normalforside"/>
    <w:rsid w:val="000A50C9"/>
  </w:style>
  <w:style w:type="paragraph" w:customStyle="1" w:styleId="Klippvekk">
    <w:name w:val="Klipp vekk"/>
    <w:basedOn w:val="Normal"/>
    <w:next w:val="Normal"/>
    <w:link w:val="KlippvekkTegn"/>
    <w:rsid w:val="000A50C9"/>
    <w:rPr>
      <w:rFonts w:asciiTheme="minorHAnsi" w:hAnsiTheme="minorHAnsi" w:cstheme="minorHAnsi"/>
      <w:i/>
      <w:color w:val="000080"/>
      <w:szCs w:val="28"/>
    </w:rPr>
  </w:style>
  <w:style w:type="paragraph" w:customStyle="1" w:styleId="Klippvekkfet">
    <w:name w:val="Klipp vekk fet"/>
    <w:basedOn w:val="Normal"/>
    <w:next w:val="Normal"/>
    <w:rsid w:val="000A50C9"/>
    <w:rPr>
      <w:rFonts w:asciiTheme="minorHAnsi" w:hAnsiTheme="minorHAnsi" w:cstheme="minorHAnsi"/>
      <w:b/>
      <w:i/>
      <w:color w:val="000080"/>
      <w:szCs w:val="22"/>
    </w:rPr>
  </w:style>
  <w:style w:type="paragraph" w:customStyle="1" w:styleId="TableHeading">
    <w:name w:val="Table Heading"/>
    <w:basedOn w:val="TableText"/>
    <w:rsid w:val="000A50C9"/>
    <w:pPr>
      <w:spacing w:before="80" w:after="80"/>
    </w:pPr>
    <w:rPr>
      <w:rFonts w:ascii="ITC Officina Sans Book" w:hAnsi="ITC Officina Sans Book"/>
      <w:b/>
    </w:rPr>
  </w:style>
  <w:style w:type="paragraph" w:customStyle="1" w:styleId="TableText">
    <w:name w:val="Table Text"/>
    <w:basedOn w:val="Normal"/>
    <w:rsid w:val="000A50C9"/>
    <w:pPr>
      <w:keepLines/>
      <w:spacing w:before="20" w:after="20"/>
    </w:pPr>
    <w:rPr>
      <w:rFonts w:ascii="NewCenturySchlbk" w:hAnsi="NewCenturySchlbk" w:cstheme="minorHAnsi"/>
      <w:sz w:val="18"/>
      <w:szCs w:val="22"/>
    </w:rPr>
  </w:style>
  <w:style w:type="character" w:customStyle="1" w:styleId="KlippvekkTegn">
    <w:name w:val="Klipp vekk Tegn"/>
    <w:link w:val="Klippvekk"/>
    <w:rsid w:val="000A50C9"/>
    <w:rPr>
      <w:rFonts w:asciiTheme="minorHAnsi" w:eastAsia="Times New Roman" w:hAnsiTheme="minorHAnsi" w:cstheme="minorHAnsi"/>
      <w:i/>
      <w:color w:val="000080"/>
      <w:szCs w:val="28"/>
    </w:rPr>
  </w:style>
  <w:style w:type="paragraph" w:customStyle="1" w:styleId="KlippVekk0">
    <w:name w:val="KlippVekk"/>
    <w:basedOn w:val="Normal"/>
    <w:link w:val="KlippVekkTegn0"/>
    <w:rsid w:val="000A50C9"/>
    <w:rPr>
      <w:rFonts w:ascii="NewCenturySchlbk" w:hAnsi="NewCenturySchlbk" w:cstheme="minorHAnsi"/>
      <w:i/>
      <w:color w:val="000080"/>
      <w:szCs w:val="22"/>
    </w:rPr>
  </w:style>
  <w:style w:type="character" w:customStyle="1" w:styleId="KlippVekkTegn0">
    <w:name w:val="KlippVekk Tegn"/>
    <w:link w:val="KlippVekk0"/>
    <w:rsid w:val="000A50C9"/>
    <w:rPr>
      <w:rFonts w:ascii="NewCenturySchlbk" w:eastAsia="Times New Roman" w:hAnsi="NewCenturySchlbk" w:cstheme="minorHAnsi"/>
      <w:i/>
      <w:color w:val="000080"/>
    </w:rPr>
  </w:style>
  <w:style w:type="character" w:customStyle="1" w:styleId="Vedlegg">
    <w:name w:val="Vedlegg"/>
    <w:rsid w:val="000A50C9"/>
    <w:rPr>
      <w:rFonts w:ascii="Arial" w:hAnsi="Arial"/>
      <w:b/>
      <w:bCs/>
      <w:sz w:val="32"/>
    </w:rPr>
  </w:style>
  <w:style w:type="paragraph" w:customStyle="1" w:styleId="Appendiks">
    <w:name w:val="Appendiks"/>
    <w:basedOn w:val="Normal"/>
    <w:next w:val="Normal"/>
    <w:rsid w:val="000A50C9"/>
    <w:pPr>
      <w:numPr>
        <w:numId w:val="5"/>
      </w:numPr>
      <w:spacing w:before="120" w:after="240"/>
    </w:pPr>
    <w:rPr>
      <w:rFonts w:cstheme="minorHAnsi"/>
      <w:b/>
      <w:sz w:val="32"/>
      <w:szCs w:val="22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7E28"/>
    <w:rPr>
      <w:rFonts w:eastAsia="Times New Roman"/>
      <w:b/>
      <w:sz w:val="24"/>
      <w:szCs w:val="24"/>
    </w:rPr>
  </w:style>
  <w:style w:type="character" w:styleId="Omtale">
    <w:name w:val="Mention"/>
    <w:basedOn w:val="Standardskriftforavsnitt"/>
    <w:uiPriority w:val="99"/>
    <w:unhideWhenUsed/>
    <w:rsid w:val="00964156"/>
    <w:rPr>
      <w:color w:val="2B579A"/>
      <w:shd w:val="clear" w:color="auto" w:fill="E1DFDD"/>
    </w:rPr>
  </w:style>
  <w:style w:type="paragraph" w:styleId="Merknadstekst">
    <w:name w:val="annotation text"/>
    <w:basedOn w:val="Normal"/>
    <w:link w:val="MerknadstekstTegn"/>
    <w:semiHidden/>
    <w:unhideWhenUsed/>
    <w:lock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Pr>
      <w:rFonts w:eastAsia="Times New Roman"/>
      <w:sz w:val="20"/>
      <w:szCs w:val="20"/>
    </w:rPr>
  </w:style>
  <w:style w:type="character" w:styleId="Merknadsreferanse">
    <w:name w:val="annotation reference"/>
    <w:basedOn w:val="Standardskriftforavsnitt"/>
    <w:semiHidden/>
    <w:unhideWhenUsed/>
    <w:lock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780576FC-06B0-4170-940B-1E91D16B1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d6afb-7b9e-4c00-8b19-d609aeedaf37"/>
    <ds:schemaRef ds:uri="24343904-e231-403c-9c48-45d0efba0f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08953-3919-4687-A8B0-350847FA6A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7F973-76EA-43E3-90A0-4A7ADAB4150A}">
  <ds:schemaRefs>
    <ds:schemaRef ds:uri="http://schemas.microsoft.com/office/2006/metadata/properties"/>
    <ds:schemaRef ds:uri="http://schemas.microsoft.com/office/infopath/2007/PartnerControls"/>
    <ds:schemaRef ds:uri="735d6afb-7b9e-4c00-8b19-d609aeedaf37"/>
    <ds:schemaRef ds:uri="24343904-e231-403c-9c48-45d0efba0f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814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12</cp:revision>
  <dcterms:created xsi:type="dcterms:W3CDTF">2026-01-16T22:34:00Z</dcterms:created>
  <dcterms:modified xsi:type="dcterms:W3CDTF">2026-09-01T08:45:00Z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2026-01-16T13:35:08Z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de15f518-0d90-4c40-abfc-ec6b95033503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  <property fmtid="{D5CDD505-2E9C-101B-9397-08002B2CF9AE}" pid="10" name="MediaServiceImageTags">
    <vt:lpwstr/>
  </property>
  <property fmtid="{D5CDD505-2E9C-101B-9397-08002B2CF9AE}" pid="11" name="ContentTypeId">
    <vt:lpwstr>0x010100CE836044DF2B6F42A9FDD3B17A4739AB</vt:lpwstr>
  </property>
  <property fmtid="{D5CDD505-2E9C-101B-9397-08002B2CF9AE}" pid="12" name="docLang">
    <vt:lpwstr>nb</vt:lpwstr>
  </property>
</Properties>
</file>